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08B36B" w14:textId="301F7EB0" w:rsidR="00D4617E" w:rsidRPr="005A36B5" w:rsidRDefault="005A36B5">
      <w:pPr>
        <w:rPr>
          <w:b/>
          <w:bCs/>
        </w:rPr>
      </w:pPr>
      <w:r w:rsidRPr="005A36B5">
        <w:rPr>
          <w:b/>
          <w:bCs/>
        </w:rPr>
        <w:t>Kritische Erfolge und Fehler im Kampf</w:t>
      </w:r>
    </w:p>
    <w:p w14:paraId="343258D0" w14:textId="77777777" w:rsidR="005A36B5" w:rsidRDefault="005A36B5"/>
    <w:p w14:paraId="6FF5A4C9" w14:textId="666CFC19" w:rsidR="00B57210" w:rsidRDefault="00B57210">
      <w:r>
        <w:t xml:space="preserve">Der Absatz zum Thema kritische </w:t>
      </w:r>
      <w:r w:rsidR="002843B8">
        <w:t xml:space="preserve">Erfolge und kritische </w:t>
      </w:r>
      <w:r>
        <w:t xml:space="preserve">Fehler auf </w:t>
      </w:r>
      <w:r w:rsidRPr="00F3054B">
        <w:rPr>
          <w:i/>
          <w:iCs/>
        </w:rPr>
        <w:t>BdR</w:t>
      </w:r>
      <w:r>
        <w:t xml:space="preserve"> Seite 48 links unten wird ersetzt durch:</w:t>
      </w:r>
    </w:p>
    <w:p w14:paraId="57C42D91" w14:textId="77777777" w:rsidR="00B57210" w:rsidRDefault="00B57210"/>
    <w:p w14:paraId="6AF126BA" w14:textId="5F1D4208" w:rsidR="00B57210" w:rsidRDefault="00145B9E" w:rsidP="00C60429">
      <w:r>
        <w:rPr>
          <w:b/>
          <w:bCs/>
        </w:rPr>
        <w:t>K</w:t>
      </w:r>
      <w:r w:rsidR="00476B1A" w:rsidRPr="00476B1A">
        <w:rPr>
          <w:b/>
          <w:bCs/>
        </w:rPr>
        <w:t>ritische Erfolg</w:t>
      </w:r>
      <w:r>
        <w:rPr>
          <w:b/>
          <w:bCs/>
        </w:rPr>
        <w:t>e</w:t>
      </w:r>
      <w:r w:rsidR="00476B1A">
        <w:t xml:space="preserve"> (W</w:t>
      </w:r>
      <w:r>
        <w:t>ü</w:t>
      </w:r>
      <w:r w:rsidR="00476B1A">
        <w:t>rf</w:t>
      </w:r>
      <w:r>
        <w:t>e</w:t>
      </w:r>
      <w:r w:rsidR="00476B1A">
        <w:t xml:space="preserve"> von</w:t>
      </w:r>
      <w:r w:rsidR="00476B1A" w:rsidRPr="00476B1A">
        <w:rPr>
          <w:u w:val="single"/>
        </w:rPr>
        <w:t xml:space="preserve"> </w:t>
      </w:r>
      <w:r w:rsidR="00476B1A" w:rsidRPr="00145B9E">
        <w:rPr>
          <w:i/>
          <w:iCs/>
        </w:rPr>
        <w:t>20</w:t>
      </w:r>
      <w:r w:rsidR="00476B1A">
        <w:t xml:space="preserve">) </w:t>
      </w:r>
      <w:r w:rsidR="002D019E">
        <w:t xml:space="preserve">und </w:t>
      </w:r>
      <w:r w:rsidR="002D019E" w:rsidRPr="002D019E">
        <w:rPr>
          <w:b/>
          <w:bCs/>
        </w:rPr>
        <w:t xml:space="preserve">kritische Fehler </w:t>
      </w:r>
      <w:r w:rsidR="002D019E">
        <w:t xml:space="preserve">(Würfe von </w:t>
      </w:r>
      <w:r w:rsidR="002D019E" w:rsidRPr="002D019E">
        <w:rPr>
          <w:i/>
          <w:iCs/>
        </w:rPr>
        <w:t>01</w:t>
      </w:r>
      <w:r w:rsidR="002D019E">
        <w:t>)</w:t>
      </w:r>
      <w:r w:rsidR="00E36053">
        <w:t xml:space="preserve">haben Nebenwirkungen, die </w:t>
      </w:r>
      <w:r w:rsidR="00185954">
        <w:t xml:space="preserve">im Kampf Vorteile oder Nachteil erbringen können. </w:t>
      </w:r>
      <w:r w:rsidR="00100A87">
        <w:t>Tritt einer dieser Fälle ein, entscheidet der würfelnde Spieler, welche der jeweiligen Auswirkungen zum Tragen kommen. Es kann immer nur eine</w:t>
      </w:r>
      <w:r w:rsidR="00395D8C">
        <w:t xml:space="preserve"> Auswirkung pro kritischem Erfolg oder Fehler gewählt werden</w:t>
      </w:r>
      <w:r w:rsidR="006B2454">
        <w:t>. Treten mehrere kritische Fehler oder Misserfolge hintereinander auf, können verschiedene oder die gleiche gewählt werden</w:t>
      </w:r>
      <w:r w:rsidR="00C60429">
        <w:t xml:space="preserve">, sofern das Sinn ergibt: Wer </w:t>
      </w:r>
      <w:r w:rsidR="004D4F16">
        <w:t xml:space="preserve">z. B. </w:t>
      </w:r>
      <w:r w:rsidR="00C60429">
        <w:t>gerade seine Verteidigungswaffe verloren hat, kann sie nicht sofort wieder verlieren, sofern er sie noch nicht aufgenommen hat.</w:t>
      </w:r>
    </w:p>
    <w:p w14:paraId="0E2597E0" w14:textId="32AF5B9D" w:rsidR="00441421" w:rsidRDefault="00441421" w:rsidP="00C60429">
      <w:r>
        <w:t xml:space="preserve">Wer etwas mehr Zufall in seinen Kämpfen haben möchte, </w:t>
      </w:r>
      <w:r w:rsidR="00316EB6">
        <w:t xml:space="preserve">kann die Ergebnisse auch mit einem </w:t>
      </w:r>
      <w:r w:rsidR="00316EB6" w:rsidRPr="00316EB6">
        <w:rPr>
          <w:b/>
          <w:bCs/>
        </w:rPr>
        <w:t>W6</w:t>
      </w:r>
      <w:r w:rsidR="00316EB6">
        <w:t xml:space="preserve"> auswürfeln; deshalb gibt es immer sechs Möglichkeiten.</w:t>
      </w:r>
    </w:p>
    <w:p w14:paraId="4E29AEB0" w14:textId="77777777" w:rsidR="005A36B5" w:rsidRDefault="005A36B5"/>
    <w:p w14:paraId="3F112599" w14:textId="62D3414C" w:rsidR="00D4617E" w:rsidRPr="00EF0CEA" w:rsidRDefault="00EF0CEA">
      <w:pPr>
        <w:rPr>
          <w:b/>
          <w:bCs/>
        </w:rPr>
      </w:pPr>
      <w:r w:rsidRPr="00EF0CEA">
        <w:rPr>
          <w:b/>
          <w:bCs/>
        </w:rPr>
        <w:t>Kritischer Erfolg beim Angriff</w:t>
      </w:r>
      <w:r w:rsidR="008E19E0">
        <w:rPr>
          <w:b/>
          <w:bCs/>
        </w:rPr>
        <w:t xml:space="preserve"> (sofern nicht durch eine </w:t>
      </w:r>
      <w:r w:rsidR="008E19E0" w:rsidRPr="008E19E0">
        <w:rPr>
          <w:b/>
          <w:bCs/>
          <w:i/>
          <w:iCs/>
        </w:rPr>
        <w:t>20</w:t>
      </w:r>
      <w:r w:rsidR="008E19E0">
        <w:rPr>
          <w:b/>
          <w:bCs/>
        </w:rPr>
        <w:t xml:space="preserve"> des Angegriffenen abgewehrt)</w:t>
      </w:r>
    </w:p>
    <w:p w14:paraId="4B65BAE2" w14:textId="74D2CD94" w:rsidR="00C7793E" w:rsidRDefault="00996E9A" w:rsidP="00C7793E">
      <w:r>
        <w:rPr>
          <w:b/>
          <w:bCs/>
        </w:rPr>
        <w:t xml:space="preserve">1: </w:t>
      </w:r>
      <w:r w:rsidR="00C7793E" w:rsidRPr="00782646">
        <w:rPr>
          <w:b/>
          <w:bCs/>
        </w:rPr>
        <w:t xml:space="preserve">Behinderung: </w:t>
      </w:r>
      <w:r w:rsidR="00B75469">
        <w:t>Die Sicht des Angegriffenen wird behindert. Er kann in der folgenden Aktionsphase nicht angreifen, da er Blut oder Schweiß aus den Augen wischen oder eine verrutschte Mütze zurechtrücken muss.</w:t>
      </w:r>
    </w:p>
    <w:p w14:paraId="18BF558F" w14:textId="448CF075" w:rsidR="00C7793E" w:rsidRDefault="00996E9A" w:rsidP="00C7793E">
      <w:r>
        <w:rPr>
          <w:b/>
          <w:bCs/>
        </w:rPr>
        <w:t xml:space="preserve">2: </w:t>
      </w:r>
      <w:r w:rsidR="00C7793E" w:rsidRPr="00460977">
        <w:rPr>
          <w:b/>
          <w:bCs/>
        </w:rPr>
        <w:t xml:space="preserve">Blattschuss: </w:t>
      </w:r>
      <w:r w:rsidR="00C7793E">
        <w:t xml:space="preserve">Der Treffer umgeht die Rüstung des Zieles; die von der </w:t>
      </w:r>
      <w:r w:rsidR="00B2553F">
        <w:t>R</w:t>
      </w:r>
      <w:r w:rsidR="00C7793E">
        <w:t>K geschützten LP werden nicht vom Schaden abgezogen.</w:t>
      </w:r>
    </w:p>
    <w:p w14:paraId="41E06690" w14:textId="1F803F26" w:rsidR="00BE2F1D" w:rsidRDefault="00BE2F1D" w:rsidP="00BE2F1D">
      <w:r>
        <w:rPr>
          <w:b/>
          <w:bCs/>
        </w:rPr>
        <w:t xml:space="preserve">3: </w:t>
      </w:r>
      <w:r w:rsidRPr="00BE2F1D">
        <w:rPr>
          <w:b/>
          <w:bCs/>
        </w:rPr>
        <w:t xml:space="preserve">Pressschlag: </w:t>
      </w:r>
      <w:r>
        <w:t xml:space="preserve">Das Ziel erleidet durch die Wucht des Angriffs </w:t>
      </w:r>
      <w:r w:rsidRPr="00BE2F1D">
        <w:rPr>
          <w:b/>
          <w:bCs/>
        </w:rPr>
        <w:t>doppelten AP-Schaden</w:t>
      </w:r>
      <w:r>
        <w:t>.</w:t>
      </w:r>
    </w:p>
    <w:p w14:paraId="764E0195" w14:textId="1806F7AD" w:rsidR="00C7793E" w:rsidRDefault="00BE2F1D" w:rsidP="00C7793E">
      <w:r>
        <w:rPr>
          <w:b/>
          <w:bCs/>
        </w:rPr>
        <w:t>4</w:t>
      </w:r>
      <w:r w:rsidR="00996E9A">
        <w:rPr>
          <w:b/>
          <w:bCs/>
        </w:rPr>
        <w:t xml:space="preserve">: </w:t>
      </w:r>
      <w:r w:rsidR="00C7793E" w:rsidRPr="00460977">
        <w:rPr>
          <w:b/>
          <w:bCs/>
        </w:rPr>
        <w:t>Rumpftreffer:</w:t>
      </w:r>
      <w:r w:rsidR="00C7793E">
        <w:t xml:space="preserve"> Das Opfer verliert zusätzlich zum normalen Schaden </w:t>
      </w:r>
      <w:r w:rsidR="00C7793E" w:rsidRPr="005E190F">
        <w:rPr>
          <w:b/>
          <w:bCs/>
        </w:rPr>
        <w:t>1W6 LP</w:t>
      </w:r>
      <w:r w:rsidR="00C7793E">
        <w:t xml:space="preserve"> und </w:t>
      </w:r>
      <w:r w:rsidR="00C7793E" w:rsidRPr="005E190F">
        <w:rPr>
          <w:b/>
          <w:bCs/>
        </w:rPr>
        <w:t>AP</w:t>
      </w:r>
      <w:r w:rsidR="00C7793E">
        <w:t>.</w:t>
      </w:r>
    </w:p>
    <w:p w14:paraId="0B8395D7" w14:textId="7E135810" w:rsidR="007140BD" w:rsidRDefault="00BE2F1D" w:rsidP="007140BD">
      <w:r>
        <w:rPr>
          <w:b/>
          <w:bCs/>
        </w:rPr>
        <w:t>5</w:t>
      </w:r>
      <w:r w:rsidR="00285E89">
        <w:rPr>
          <w:b/>
          <w:bCs/>
        </w:rPr>
        <w:t xml:space="preserve">: </w:t>
      </w:r>
      <w:r w:rsidR="007140BD" w:rsidRPr="00141C11">
        <w:rPr>
          <w:b/>
          <w:bCs/>
        </w:rPr>
        <w:t>Schock</w:t>
      </w:r>
      <w:r w:rsidR="00C20466" w:rsidRPr="00141C11">
        <w:rPr>
          <w:b/>
          <w:bCs/>
        </w:rPr>
        <w:t>:</w:t>
      </w:r>
      <w:r w:rsidR="007140BD">
        <w:t xml:space="preserve"> Das Opfer kann durch den Schock der Verwundung eine Runde </w:t>
      </w:r>
      <w:r w:rsidR="00C20466">
        <w:t xml:space="preserve">(zwei Phasen) </w:t>
      </w:r>
      <w:r w:rsidR="007140BD">
        <w:t>lang</w:t>
      </w:r>
      <w:r w:rsidR="00C20466">
        <w:t xml:space="preserve"> </w:t>
      </w:r>
      <w:r w:rsidR="007140BD">
        <w:t>nicht angreifen.</w:t>
      </w:r>
    </w:p>
    <w:p w14:paraId="14D29F3B" w14:textId="43AF7695" w:rsidR="00830A4F" w:rsidRDefault="00BE2F1D">
      <w:r>
        <w:rPr>
          <w:b/>
          <w:bCs/>
        </w:rPr>
        <w:t>6</w:t>
      </w:r>
      <w:r w:rsidR="00996E9A">
        <w:rPr>
          <w:b/>
          <w:bCs/>
        </w:rPr>
        <w:t xml:space="preserve">: </w:t>
      </w:r>
      <w:r w:rsidR="00787FF3" w:rsidRPr="00CA4ECE">
        <w:rPr>
          <w:b/>
          <w:bCs/>
        </w:rPr>
        <w:t xml:space="preserve">Zurückdrängen: </w:t>
      </w:r>
      <w:r w:rsidR="00787FF3">
        <w:t xml:space="preserve">Die Wucht des Treffers lässt den Getroffenen ein Feld nach hinten zurückweichen. </w:t>
      </w:r>
      <w:r w:rsidR="004702C4">
        <w:t xml:space="preserve">Er bewegt sich </w:t>
      </w:r>
      <w:r w:rsidR="00B2553F" w:rsidRPr="00B2553F">
        <w:rPr>
          <w:b/>
          <w:bCs/>
        </w:rPr>
        <w:t>sofort</w:t>
      </w:r>
      <w:r w:rsidR="00B2553F">
        <w:t xml:space="preserve"> </w:t>
      </w:r>
      <w:r w:rsidR="004702C4">
        <w:t>1 m geradlinig vom Gegner weg, wenn ihn keine massive Wand daran hindert – selbst wenn er dadurch in ein Lagerfeuer oder einen Abgrund hineingerät. Der Verteidiger kann sofort folgen und den Kontakt aufrechterhalten, wenn er dies möchte.</w:t>
      </w:r>
    </w:p>
    <w:p w14:paraId="332898F9" w14:textId="77777777" w:rsidR="00285E89" w:rsidRDefault="00285E89"/>
    <w:p w14:paraId="763F493E" w14:textId="1306C202" w:rsidR="00EF0CEA" w:rsidRPr="00EF0CEA" w:rsidRDefault="00EF0CEA">
      <w:pPr>
        <w:rPr>
          <w:b/>
          <w:bCs/>
        </w:rPr>
      </w:pPr>
      <w:r w:rsidRPr="00EF0CEA">
        <w:rPr>
          <w:b/>
          <w:bCs/>
        </w:rPr>
        <w:t>Kritischer Fehler bei</w:t>
      </w:r>
      <w:r w:rsidR="00F00B14">
        <w:rPr>
          <w:b/>
          <w:bCs/>
        </w:rPr>
        <w:t xml:space="preserve"> </w:t>
      </w:r>
      <w:r w:rsidR="00782646">
        <w:rPr>
          <w:b/>
          <w:bCs/>
        </w:rPr>
        <w:t>Nahkampf</w:t>
      </w:r>
      <w:r w:rsidR="00F00B14">
        <w:rPr>
          <w:b/>
          <w:bCs/>
        </w:rPr>
        <w:t>angriffen</w:t>
      </w:r>
    </w:p>
    <w:p w14:paraId="005D984F" w14:textId="09812A58" w:rsidR="00102295" w:rsidRDefault="00102295" w:rsidP="00102295">
      <w:r>
        <w:rPr>
          <w:b/>
          <w:bCs/>
        </w:rPr>
        <w:lastRenderedPageBreak/>
        <w:t>1</w:t>
      </w:r>
      <w:r>
        <w:rPr>
          <w:b/>
          <w:bCs/>
        </w:rPr>
        <w:t>: Block</w:t>
      </w:r>
      <w:r w:rsidRPr="00BE2F1D">
        <w:rPr>
          <w:b/>
          <w:bCs/>
        </w:rPr>
        <w:t>:</w:t>
      </w:r>
      <w:r w:rsidRPr="00443A4B">
        <w:t xml:space="preserve"> Ein Teil der Wucht des </w:t>
      </w:r>
      <w:r>
        <w:t>Angriffs schlägt auf den Angreifer zurück; er verliert selbst</w:t>
      </w:r>
      <w:r w:rsidRPr="00783697">
        <w:rPr>
          <w:b/>
          <w:bCs/>
        </w:rPr>
        <w:t xml:space="preserve"> 1W6 AP</w:t>
      </w:r>
      <w:r>
        <w:t>.</w:t>
      </w:r>
    </w:p>
    <w:p w14:paraId="3679FF41" w14:textId="7507C80C" w:rsidR="00A56940" w:rsidRDefault="00102295" w:rsidP="00A56940">
      <w:r>
        <w:rPr>
          <w:b/>
          <w:bCs/>
        </w:rPr>
        <w:t>2</w:t>
      </w:r>
      <w:r w:rsidR="00996E9A">
        <w:rPr>
          <w:b/>
          <w:bCs/>
        </w:rPr>
        <w:t xml:space="preserve">: </w:t>
      </w:r>
      <w:r w:rsidR="008F25DB" w:rsidRPr="008F25DB">
        <w:rPr>
          <w:b/>
          <w:bCs/>
        </w:rPr>
        <w:t>Bruch:</w:t>
      </w:r>
      <w:r w:rsidR="008F25DB">
        <w:t xml:space="preserve"> </w:t>
      </w:r>
      <w:r w:rsidR="00A56940">
        <w:t xml:space="preserve">Die Angriffswaffe </w:t>
      </w:r>
      <w:r w:rsidR="00416F82">
        <w:t xml:space="preserve">wird </w:t>
      </w:r>
      <w:r w:rsidR="00A56940">
        <w:t>zerstört. Bei</w:t>
      </w:r>
      <w:r w:rsidR="00416F82">
        <w:t xml:space="preserve"> </w:t>
      </w:r>
      <w:r w:rsidR="00A56940">
        <w:t>Angriffen mit natürlichen Waffen</w:t>
      </w:r>
      <w:r w:rsidR="00416F82">
        <w:t xml:space="preserve"> </w:t>
      </w:r>
      <w:r w:rsidR="00A56940">
        <w:t>wie Fäusten, Pranken, Zähnen usw.</w:t>
      </w:r>
      <w:r w:rsidR="00416F82">
        <w:t xml:space="preserve"> </w:t>
      </w:r>
      <w:r w:rsidR="00A56940">
        <w:t xml:space="preserve">wird der betreffende Körperteil </w:t>
      </w:r>
      <w:r w:rsidR="006C7B9E">
        <w:t xml:space="preserve">leicht </w:t>
      </w:r>
      <w:r w:rsidR="00A56940">
        <w:t>geprellt</w:t>
      </w:r>
      <w:r w:rsidR="00416F82">
        <w:t xml:space="preserve"> </w:t>
      </w:r>
      <w:r w:rsidR="00A56940">
        <w:t xml:space="preserve">und kann </w:t>
      </w:r>
      <w:r w:rsidR="006960DF">
        <w:t>2 Aktionsphasen</w:t>
      </w:r>
      <w:r w:rsidR="00A56940">
        <w:t xml:space="preserve"> lang nicht</w:t>
      </w:r>
      <w:r w:rsidR="00416F82">
        <w:t xml:space="preserve"> </w:t>
      </w:r>
      <w:r w:rsidR="00A56940">
        <w:t>eingesetzt werden.</w:t>
      </w:r>
    </w:p>
    <w:p w14:paraId="42E2EC74" w14:textId="79A5E00B" w:rsidR="00A56940" w:rsidRDefault="00102295" w:rsidP="00A56940">
      <w:r>
        <w:rPr>
          <w:b/>
          <w:bCs/>
        </w:rPr>
        <w:t>3</w:t>
      </w:r>
      <w:r w:rsidR="00996E9A">
        <w:rPr>
          <w:b/>
          <w:bCs/>
        </w:rPr>
        <w:t xml:space="preserve">: </w:t>
      </w:r>
      <w:r w:rsidR="00667F9F" w:rsidRPr="009354BA">
        <w:rPr>
          <w:b/>
          <w:bCs/>
        </w:rPr>
        <w:t>B</w:t>
      </w:r>
      <w:r w:rsidR="009354BA" w:rsidRPr="009354BA">
        <w:rPr>
          <w:b/>
          <w:bCs/>
        </w:rPr>
        <w:t>utterfinger:</w:t>
      </w:r>
      <w:r w:rsidR="009354BA">
        <w:t xml:space="preserve"> </w:t>
      </w:r>
      <w:r w:rsidR="00A56940">
        <w:t>Der Angreifer lässt seine Waffe</w:t>
      </w:r>
      <w:r w:rsidR="00376720">
        <w:t xml:space="preserve"> </w:t>
      </w:r>
      <w:r w:rsidR="00A56940">
        <w:t>fallen. Sie fällt auf das Feld, auf</w:t>
      </w:r>
      <w:r w:rsidR="006960DF">
        <w:t xml:space="preserve"> </w:t>
      </w:r>
      <w:r w:rsidR="00A56940">
        <w:t>dem er steht</w:t>
      </w:r>
      <w:r w:rsidR="006960DF">
        <w:t>, und muss in einer späteren Phase aufgehoben werden</w:t>
      </w:r>
      <w:r w:rsidR="00A56940">
        <w:t>. Fäuste, Pranken usw.</w:t>
      </w:r>
      <w:r w:rsidR="006C7B9E">
        <w:t xml:space="preserve"> </w:t>
      </w:r>
      <w:r w:rsidR="00A56940">
        <w:t>werden leicht geprellt und können</w:t>
      </w:r>
      <w:r w:rsidR="006C7B9E">
        <w:t xml:space="preserve"> i</w:t>
      </w:r>
      <w:r w:rsidR="00A56940">
        <w:t>n de</w:t>
      </w:r>
      <w:r w:rsidR="006C7B9E">
        <w:t xml:space="preserve">n nächsten beiden </w:t>
      </w:r>
      <w:r w:rsidR="00892E03">
        <w:t>Aktionsp</w:t>
      </w:r>
      <w:r w:rsidR="006C7B9E">
        <w:t>hasen</w:t>
      </w:r>
      <w:r w:rsidR="00A56940">
        <w:t xml:space="preserve"> nicht eingesetzt werden.</w:t>
      </w:r>
    </w:p>
    <w:p w14:paraId="4E6B3C26" w14:textId="326329D6" w:rsidR="00DC3706" w:rsidRDefault="00102295" w:rsidP="00DC3706">
      <w:r>
        <w:rPr>
          <w:b/>
          <w:bCs/>
        </w:rPr>
        <w:t>4</w:t>
      </w:r>
      <w:r w:rsidR="00996E9A">
        <w:rPr>
          <w:b/>
          <w:bCs/>
        </w:rPr>
        <w:t xml:space="preserve">: </w:t>
      </w:r>
      <w:r w:rsidR="00DC3706" w:rsidRPr="008F25DB">
        <w:rPr>
          <w:b/>
          <w:bCs/>
        </w:rPr>
        <w:t>Sturz:</w:t>
      </w:r>
      <w:r w:rsidR="00DC3706">
        <w:t xml:space="preserve"> Der Angreifer stolpert und stürzt zu Boden. Solange er nicht wieder aufgestanden ist, erhalten seine Gegner </w:t>
      </w:r>
      <w:r w:rsidR="00DC3706" w:rsidRPr="00907857">
        <w:rPr>
          <w:b/>
          <w:bCs/>
        </w:rPr>
        <w:t>+2</w:t>
      </w:r>
      <w:r w:rsidR="00DC3706">
        <w:t xml:space="preserve"> auf alle Angriffe gegen ihn.</w:t>
      </w:r>
    </w:p>
    <w:p w14:paraId="165F657C" w14:textId="7D26E775" w:rsidR="00A56940" w:rsidRDefault="00102295" w:rsidP="00A56940">
      <w:r>
        <w:rPr>
          <w:b/>
          <w:bCs/>
        </w:rPr>
        <w:t>5</w:t>
      </w:r>
      <w:r w:rsidR="00996E9A">
        <w:rPr>
          <w:b/>
          <w:bCs/>
        </w:rPr>
        <w:t xml:space="preserve">: </w:t>
      </w:r>
      <w:r w:rsidR="009354BA" w:rsidRPr="009354BA">
        <w:rPr>
          <w:b/>
          <w:bCs/>
        </w:rPr>
        <w:t>To</w:t>
      </w:r>
      <w:r w:rsidR="009354BA">
        <w:rPr>
          <w:b/>
          <w:bCs/>
        </w:rPr>
        <w:t>l</w:t>
      </w:r>
      <w:r w:rsidR="009354BA" w:rsidRPr="009354BA">
        <w:rPr>
          <w:b/>
          <w:bCs/>
        </w:rPr>
        <w:t>lpatsch:</w:t>
      </w:r>
      <w:r w:rsidR="009354BA">
        <w:t xml:space="preserve"> </w:t>
      </w:r>
      <w:r w:rsidR="00A56940">
        <w:t>Der Angreifer verletzt sich selbst.</w:t>
      </w:r>
      <w:r w:rsidR="00892E03">
        <w:t xml:space="preserve"> </w:t>
      </w:r>
      <w:r w:rsidR="00A56940">
        <w:t>Durch seine Ungeschicklichkeit</w:t>
      </w:r>
      <w:r w:rsidR="00892E03">
        <w:t xml:space="preserve"> </w:t>
      </w:r>
      <w:r w:rsidR="00A56940">
        <w:t xml:space="preserve">erleidet er </w:t>
      </w:r>
      <w:r w:rsidR="00A56940" w:rsidRPr="00892E03">
        <w:rPr>
          <w:b/>
          <w:bCs/>
        </w:rPr>
        <w:t>1W6-1</w:t>
      </w:r>
      <w:r w:rsidR="00A56940">
        <w:t xml:space="preserve"> schweren Schaden</w:t>
      </w:r>
      <w:r w:rsidR="00E82D9F">
        <w:t xml:space="preserve"> (Rüst</w:t>
      </w:r>
      <w:r w:rsidR="007802D9">
        <w:t>klasse</w:t>
      </w:r>
      <w:r w:rsidR="00E82D9F">
        <w:t xml:space="preserve"> schützt)</w:t>
      </w:r>
      <w:r w:rsidR="00A56940">
        <w:t>.</w:t>
      </w:r>
      <w:r w:rsidR="00892E03">
        <w:t xml:space="preserve"> </w:t>
      </w:r>
      <w:r w:rsidR="00A56940">
        <w:t>Bei Angriffen mit natürlichen</w:t>
      </w:r>
      <w:r w:rsidR="00892E03">
        <w:t xml:space="preserve"> </w:t>
      </w:r>
      <w:r w:rsidR="00A56940">
        <w:t>Waf</w:t>
      </w:r>
      <w:r w:rsidR="00892E03">
        <w:t>f</w:t>
      </w:r>
      <w:r w:rsidR="00A56940">
        <w:t>en verliert der Angreifer</w:t>
      </w:r>
      <w:r w:rsidR="00892E03">
        <w:t xml:space="preserve"> </w:t>
      </w:r>
      <w:r w:rsidR="00A56940" w:rsidRPr="00892E03">
        <w:rPr>
          <w:b/>
          <w:bCs/>
        </w:rPr>
        <w:t>1W6-1 AP</w:t>
      </w:r>
      <w:r w:rsidR="00A56940">
        <w:t xml:space="preserve"> durch eine Muskelzerrung</w:t>
      </w:r>
      <w:r w:rsidR="00892E03">
        <w:t xml:space="preserve"> und kann 2 Aktionsphasen</w:t>
      </w:r>
      <w:r w:rsidR="00A56940">
        <w:t xml:space="preserve"> lang</w:t>
      </w:r>
      <w:r w:rsidR="00892E03">
        <w:t xml:space="preserve"> </w:t>
      </w:r>
      <w:r w:rsidR="00A56940">
        <w:t>nicht angreifen.</w:t>
      </w:r>
    </w:p>
    <w:p w14:paraId="154236E3" w14:textId="3DB2E1EA" w:rsidR="00A56940" w:rsidRDefault="00102295" w:rsidP="00A56940">
      <w:r>
        <w:rPr>
          <w:b/>
          <w:bCs/>
        </w:rPr>
        <w:t>6</w:t>
      </w:r>
      <w:r w:rsidR="00996E9A">
        <w:rPr>
          <w:b/>
          <w:bCs/>
        </w:rPr>
        <w:t xml:space="preserve">: </w:t>
      </w:r>
      <w:r w:rsidR="0037780A" w:rsidRPr="0037780A">
        <w:rPr>
          <w:b/>
          <w:bCs/>
        </w:rPr>
        <w:t>Verstolpert</w:t>
      </w:r>
      <w:r w:rsidR="00A56940" w:rsidRPr="0037780A">
        <w:rPr>
          <w:b/>
          <w:bCs/>
        </w:rPr>
        <w:t>:</w:t>
      </w:r>
      <w:r w:rsidR="00A56940">
        <w:t xml:space="preserve"> Der Angreifer stolpert und</w:t>
      </w:r>
      <w:r w:rsidR="00B515F4">
        <w:t xml:space="preserve"> </w:t>
      </w:r>
      <w:r w:rsidR="00A56940">
        <w:t>verstaucht sich den Fuß. Seine</w:t>
      </w:r>
      <w:r w:rsidR="00B515F4">
        <w:t xml:space="preserve"> </w:t>
      </w:r>
      <w:r w:rsidR="00A56940">
        <w:t>Bewegungsweite verringert sich für</w:t>
      </w:r>
      <w:r w:rsidR="00B515F4">
        <w:t xml:space="preserve"> </w:t>
      </w:r>
      <w:r w:rsidR="008C53CE">
        <w:t>bis zum Ende des Kampfs</w:t>
      </w:r>
      <w:r w:rsidR="00A56940">
        <w:t xml:space="preserve"> um </w:t>
      </w:r>
      <w:r w:rsidR="00A56940" w:rsidRPr="008C53CE">
        <w:rPr>
          <w:b/>
          <w:bCs/>
        </w:rPr>
        <w:t>ein Drittel</w:t>
      </w:r>
      <w:r w:rsidR="00A56940">
        <w:t>.</w:t>
      </w:r>
    </w:p>
    <w:p w14:paraId="5AFE3FB6" w14:textId="77777777" w:rsidR="00AC04ED" w:rsidRDefault="00AC04ED" w:rsidP="00A56940"/>
    <w:p w14:paraId="4166A302" w14:textId="77777777" w:rsidR="00907857" w:rsidRDefault="00907857" w:rsidP="00A56940"/>
    <w:p w14:paraId="48F67DDC" w14:textId="33474793" w:rsidR="008D23AF" w:rsidRDefault="008D23AF" w:rsidP="008D23AF">
      <w:pPr>
        <w:rPr>
          <w:b/>
          <w:bCs/>
        </w:rPr>
      </w:pPr>
      <w:r w:rsidRPr="00EF0CEA">
        <w:rPr>
          <w:b/>
          <w:bCs/>
        </w:rPr>
        <w:t>Kritischer Fehler bei</w:t>
      </w:r>
      <w:r>
        <w:rPr>
          <w:b/>
          <w:bCs/>
        </w:rPr>
        <w:t xml:space="preserve"> Fernkampfangriffen</w:t>
      </w:r>
    </w:p>
    <w:p w14:paraId="03CC80AC" w14:textId="790182FE" w:rsidR="002561FD" w:rsidRDefault="00996E9A" w:rsidP="002561FD">
      <w:r>
        <w:rPr>
          <w:b/>
          <w:bCs/>
        </w:rPr>
        <w:t xml:space="preserve">1: </w:t>
      </w:r>
      <w:r w:rsidR="002561FD" w:rsidRPr="00DA42B1">
        <w:rPr>
          <w:b/>
          <w:bCs/>
        </w:rPr>
        <w:t xml:space="preserve">Blindgänger: </w:t>
      </w:r>
      <w:r w:rsidR="002561FD">
        <w:t>Die Munition erweist sich als Blindgänger. Der Schuss geht nicht los, die Patrone ist verloren. Bei einer Armbrust, einem Blasrohr oder einem Bogen löst sich beim Abschuss die Befiederung oder ein anderes stabilisierendes Element des Geschosses , welches unkontrolliert zu Boden trudelt.</w:t>
      </w:r>
    </w:p>
    <w:p w14:paraId="57710918" w14:textId="4B9E2266" w:rsidR="002561FD" w:rsidRDefault="00996E9A" w:rsidP="002561FD">
      <w:r>
        <w:rPr>
          <w:b/>
          <w:bCs/>
        </w:rPr>
        <w:t xml:space="preserve">2: </w:t>
      </w:r>
      <w:r w:rsidR="002561FD" w:rsidRPr="00DA42B1">
        <w:rPr>
          <w:b/>
          <w:bCs/>
        </w:rPr>
        <w:t>Blockade:</w:t>
      </w:r>
      <w:r w:rsidR="002561FD">
        <w:t xml:space="preserve"> Die Waffe blockiert. Hahn, Revolvertrommel oder Abzug sind verklemmt. Der Schütze kann einmal pro Runde versuchen, </w:t>
      </w:r>
      <w:r w:rsidR="002561FD" w:rsidRPr="009C6B2B">
        <w:t xml:space="preserve">mit der wie eine Wissensfertigkeit eingesetzten Kampffertigkeit der Waffe </w:t>
      </w:r>
      <w:r w:rsidR="002561FD">
        <w:t>die Blockade zu lösen. Bei Armbrust oder Bogen reißt die Sehne, beim Blasrohr ist das Rohr verstopft. All dies kann innerhalb einer vollen Runde (2 Aktionsphasen) ausgetauscht bzw. behoben werden (sofern man für Bogen oder Armbrust eine Ersatzsehne greifbar hat).</w:t>
      </w:r>
    </w:p>
    <w:p w14:paraId="64D3D69C" w14:textId="18AFDC3D" w:rsidR="00993535" w:rsidRDefault="00996E9A" w:rsidP="00993535">
      <w:r>
        <w:rPr>
          <w:b/>
          <w:bCs/>
        </w:rPr>
        <w:t xml:space="preserve">3: </w:t>
      </w:r>
      <w:r w:rsidR="00624604" w:rsidRPr="00DA42B1">
        <w:rPr>
          <w:b/>
          <w:bCs/>
        </w:rPr>
        <w:t>Bruch:</w:t>
      </w:r>
      <w:r w:rsidR="00624604">
        <w:t xml:space="preserve"> </w:t>
      </w:r>
      <w:r w:rsidR="008D23AF">
        <w:t>D</w:t>
      </w:r>
      <w:r w:rsidR="0083125F">
        <w:t>i</w:t>
      </w:r>
      <w:r w:rsidR="008D23AF">
        <w:t>e A</w:t>
      </w:r>
      <w:r w:rsidR="0083125F">
        <w:t xml:space="preserve">ngriffswaffe </w:t>
      </w:r>
      <w:r w:rsidR="008D23AF">
        <w:t>wird zerstört</w:t>
      </w:r>
      <w:r w:rsidR="0083125F">
        <w:t xml:space="preserve"> oder zumindest so beschädigt, dass sie nicht mehr eingesetzt werden kann</w:t>
      </w:r>
      <w:r w:rsidR="008D23AF">
        <w:t xml:space="preserve">. </w:t>
      </w:r>
      <w:r w:rsidR="00CC33EF">
        <w:t xml:space="preserve">Eine komplette Reparatur </w:t>
      </w:r>
      <w:r w:rsidR="0029292D">
        <w:t xml:space="preserve">benötigt angemessenes Werkzeug und </w:t>
      </w:r>
      <w:r w:rsidR="00CC33EF">
        <w:t>dauer</w:t>
      </w:r>
      <w:r w:rsidR="0029292D">
        <w:t>t</w:t>
      </w:r>
      <w:r w:rsidR="00CC33EF">
        <w:t xml:space="preserve"> 1W6 Stunden.</w:t>
      </w:r>
    </w:p>
    <w:p w14:paraId="168D5DCF" w14:textId="0CC812A0" w:rsidR="00993535" w:rsidRDefault="00996E9A" w:rsidP="00993535">
      <w:bookmarkStart w:id="0" w:name="_Hlk204527414"/>
      <w:r>
        <w:rPr>
          <w:b/>
          <w:bCs/>
        </w:rPr>
        <w:t xml:space="preserve">4: </w:t>
      </w:r>
      <w:r w:rsidR="00DA42B1" w:rsidRPr="00DA42B1">
        <w:rPr>
          <w:b/>
          <w:bCs/>
        </w:rPr>
        <w:t>Butterfinger</w:t>
      </w:r>
      <w:r w:rsidR="00993535" w:rsidRPr="00DA42B1">
        <w:rPr>
          <w:b/>
          <w:bCs/>
        </w:rPr>
        <w:t>:</w:t>
      </w:r>
      <w:r w:rsidR="00993535">
        <w:t xml:space="preserve"> Der Angreifer lässt seine Waffe fallen. Sie fällt auf das Feld, auf dem</w:t>
      </w:r>
      <w:r w:rsidR="00CC33EF">
        <w:t xml:space="preserve"> </w:t>
      </w:r>
      <w:r w:rsidR="00993535">
        <w:t>er steht</w:t>
      </w:r>
      <w:r w:rsidR="00CC33EF">
        <w:t xml:space="preserve">, und </w:t>
      </w:r>
      <w:r w:rsidR="00E033F6">
        <w:t>kann</w:t>
      </w:r>
      <w:r w:rsidR="00CC33EF">
        <w:t xml:space="preserve"> in einer späteren Phase wieder aufgehoben werden</w:t>
      </w:r>
      <w:r w:rsidR="00993535">
        <w:t>.</w:t>
      </w:r>
    </w:p>
    <w:bookmarkEnd w:id="0"/>
    <w:p w14:paraId="648E8C7C" w14:textId="22C30056" w:rsidR="00ED240F" w:rsidRDefault="00ED240F" w:rsidP="00ED240F">
      <w:pPr>
        <w:rPr>
          <w:b/>
          <w:bCs/>
        </w:rPr>
      </w:pPr>
      <w:r>
        <w:rPr>
          <w:b/>
          <w:bCs/>
        </w:rPr>
        <w:lastRenderedPageBreak/>
        <w:t>5</w:t>
      </w:r>
      <w:r w:rsidRPr="00411CEE">
        <w:rPr>
          <w:b/>
          <w:bCs/>
        </w:rPr>
        <w:t xml:space="preserve">: </w:t>
      </w:r>
      <w:r>
        <w:rPr>
          <w:b/>
          <w:bCs/>
        </w:rPr>
        <w:t>Fliegen</w:t>
      </w:r>
      <w:r w:rsidRPr="00411CEE">
        <w:rPr>
          <w:b/>
          <w:bCs/>
        </w:rPr>
        <w:t>:</w:t>
      </w:r>
      <w:r w:rsidRPr="00411CEE">
        <w:t xml:space="preserve"> </w:t>
      </w:r>
      <w:r>
        <w:t xml:space="preserve">Ein Fliegenschwarm behindert die Sicht des </w:t>
      </w:r>
      <w:r w:rsidRPr="00411CEE">
        <w:t>Angr</w:t>
      </w:r>
      <w:r>
        <w:t>e</w:t>
      </w:r>
      <w:r w:rsidRPr="00411CEE">
        <w:t>if</w:t>
      </w:r>
      <w:r>
        <w:t>ers</w:t>
      </w:r>
      <w:r w:rsidRPr="00411CEE">
        <w:t xml:space="preserve">. Er kann in der folgenden Aktionsphase nicht angreifen, da er </w:t>
      </w:r>
      <w:r>
        <w:t>erst die Fliegen vertreiben muss</w:t>
      </w:r>
      <w:r w:rsidRPr="00411CEE">
        <w:t>.</w:t>
      </w:r>
    </w:p>
    <w:p w14:paraId="6562ACFF" w14:textId="02D876C0" w:rsidR="00993535" w:rsidRDefault="00ED240F" w:rsidP="00993535">
      <w:r>
        <w:rPr>
          <w:b/>
          <w:bCs/>
        </w:rPr>
        <w:t>6</w:t>
      </w:r>
      <w:r w:rsidR="00996E9A">
        <w:rPr>
          <w:b/>
          <w:bCs/>
        </w:rPr>
        <w:t xml:space="preserve">: </w:t>
      </w:r>
      <w:r w:rsidR="00596D5F" w:rsidRPr="00596D5F">
        <w:rPr>
          <w:b/>
          <w:bCs/>
        </w:rPr>
        <w:t>Rückschlag</w:t>
      </w:r>
      <w:r w:rsidR="00993535" w:rsidRPr="00596D5F">
        <w:rPr>
          <w:b/>
          <w:bCs/>
        </w:rPr>
        <w:t>:</w:t>
      </w:r>
      <w:r w:rsidR="00993535">
        <w:t xml:space="preserve"> Der Schütze verliert </w:t>
      </w:r>
      <w:r w:rsidR="005F11D8">
        <w:t>se</w:t>
      </w:r>
      <w:r w:rsidR="00993535">
        <w:t>in Gleichgewicht</w:t>
      </w:r>
      <w:r w:rsidR="005F11D8">
        <w:t>, sei es durch Rückschlag, eine zurückschlagende Bogensehne oder ein anderes Problem.</w:t>
      </w:r>
      <w:r w:rsidR="00993535">
        <w:t xml:space="preserve"> </w:t>
      </w:r>
      <w:r w:rsidR="002561FD">
        <w:t>D</w:t>
      </w:r>
      <w:r w:rsidR="00D25988">
        <w:t>ies kostet ihn seine nächste</w:t>
      </w:r>
      <w:r w:rsidR="00425BE6">
        <w:t xml:space="preserve"> </w:t>
      </w:r>
      <w:r w:rsidR="00596D5F">
        <w:t>Aktionsphase.</w:t>
      </w:r>
    </w:p>
    <w:p w14:paraId="14155FA4" w14:textId="77777777" w:rsidR="00CB0CCF" w:rsidRDefault="00CB0CCF" w:rsidP="00CB0CCF"/>
    <w:p w14:paraId="32B1E821" w14:textId="2ABC1268" w:rsidR="00D4617E" w:rsidRPr="00D4617E" w:rsidRDefault="00D4617E" w:rsidP="00D4617E">
      <w:pPr>
        <w:rPr>
          <w:b/>
          <w:bCs/>
        </w:rPr>
      </w:pPr>
      <w:r w:rsidRPr="00D4617E">
        <w:rPr>
          <w:b/>
          <w:bCs/>
        </w:rPr>
        <w:t xml:space="preserve">Kritischer Erfolg </w:t>
      </w:r>
      <w:r w:rsidR="007B1E4F">
        <w:rPr>
          <w:b/>
          <w:bCs/>
        </w:rPr>
        <w:t>bei</w:t>
      </w:r>
      <w:r w:rsidRPr="00D4617E">
        <w:rPr>
          <w:b/>
          <w:bCs/>
        </w:rPr>
        <w:t xml:space="preserve"> der Abwehr</w:t>
      </w:r>
    </w:p>
    <w:p w14:paraId="553E8B5C" w14:textId="72918069" w:rsidR="005A36B5" w:rsidRPr="005A36B5" w:rsidRDefault="00996E9A" w:rsidP="00D4617E">
      <w:r>
        <w:rPr>
          <w:b/>
          <w:bCs/>
        </w:rPr>
        <w:t xml:space="preserve">1: </w:t>
      </w:r>
      <w:r w:rsidR="00303988" w:rsidRPr="00AB63E3">
        <w:rPr>
          <w:b/>
          <w:bCs/>
        </w:rPr>
        <w:t xml:space="preserve">Adrenalinschub: </w:t>
      </w:r>
      <w:r w:rsidR="005A36B5" w:rsidRPr="005A36B5">
        <w:t>D</w:t>
      </w:r>
      <w:r w:rsidR="00303988">
        <w:t>er Verteidiger erhält</w:t>
      </w:r>
      <w:r w:rsidR="005A36B5" w:rsidRPr="005A36B5">
        <w:t xml:space="preserve"> </w:t>
      </w:r>
      <w:r w:rsidR="005A36B5" w:rsidRPr="00303988">
        <w:rPr>
          <w:b/>
          <w:bCs/>
        </w:rPr>
        <w:t>+2</w:t>
      </w:r>
      <w:r w:rsidR="005A36B5" w:rsidRPr="005A36B5">
        <w:t xml:space="preserve"> auf </w:t>
      </w:r>
      <w:r w:rsidR="00303988">
        <w:t>s</w:t>
      </w:r>
      <w:r w:rsidR="005A36B5" w:rsidRPr="005A36B5">
        <w:t>einen nächsten WW:Abwehr.</w:t>
      </w:r>
    </w:p>
    <w:p w14:paraId="4A00B73A" w14:textId="4A4D343D" w:rsidR="0063391D" w:rsidRDefault="0063391D" w:rsidP="0063391D">
      <w:r>
        <w:rPr>
          <w:b/>
          <w:bCs/>
        </w:rPr>
        <w:t>2</w:t>
      </w:r>
      <w:r>
        <w:rPr>
          <w:b/>
          <w:bCs/>
        </w:rPr>
        <w:t xml:space="preserve">: </w:t>
      </w:r>
      <w:r>
        <w:rPr>
          <w:b/>
          <w:bCs/>
        </w:rPr>
        <w:t>Block</w:t>
      </w:r>
      <w:r w:rsidRPr="00BE2F1D">
        <w:rPr>
          <w:b/>
          <w:bCs/>
        </w:rPr>
        <w:t>:</w:t>
      </w:r>
      <w:r w:rsidRPr="00443A4B">
        <w:t xml:space="preserve"> </w:t>
      </w:r>
      <w:r w:rsidR="00443A4B" w:rsidRPr="00443A4B">
        <w:t xml:space="preserve">Ein Teil der Wucht des </w:t>
      </w:r>
      <w:r>
        <w:t>Angriffs</w:t>
      </w:r>
      <w:r w:rsidR="00443A4B">
        <w:t xml:space="preserve"> </w:t>
      </w:r>
      <w:r w:rsidR="00783697">
        <w:t>schlägt auf den Angreifer zurück; er verliert selbst</w:t>
      </w:r>
      <w:r w:rsidR="00783697" w:rsidRPr="00783697">
        <w:rPr>
          <w:b/>
          <w:bCs/>
        </w:rPr>
        <w:t xml:space="preserve"> 1W6 AP</w:t>
      </w:r>
      <w:r>
        <w:t>.</w:t>
      </w:r>
    </w:p>
    <w:p w14:paraId="0FCFBCB5" w14:textId="55BA82F3" w:rsidR="0013316B" w:rsidRDefault="00783697" w:rsidP="0013316B">
      <w:r>
        <w:rPr>
          <w:b/>
          <w:bCs/>
        </w:rPr>
        <w:t>3</w:t>
      </w:r>
      <w:r w:rsidR="00996E9A">
        <w:rPr>
          <w:b/>
          <w:bCs/>
        </w:rPr>
        <w:t xml:space="preserve">: </w:t>
      </w:r>
      <w:r w:rsidR="0013316B" w:rsidRPr="00604CDC">
        <w:rPr>
          <w:b/>
          <w:bCs/>
        </w:rPr>
        <w:t>Entwaffnung:</w:t>
      </w:r>
      <w:r w:rsidR="0013316B">
        <w:t xml:space="preserve"> Der Angreifer wird entwaffnet. Die Waffe landet auf seinem Feld. Bei waffenlosen Angriffen kommt der Gegner auf dem Konzept und muss sich eine Phase lang neu finden oder eine andere Handlung ausüben; bevor er wieder angreifen kann, muss er aber eine Phase zu Reorientierung einsetzen.</w:t>
      </w:r>
    </w:p>
    <w:p w14:paraId="4F832402" w14:textId="196B44FC" w:rsidR="00E96EE3" w:rsidRDefault="00783697" w:rsidP="00E96EE3">
      <w:r>
        <w:rPr>
          <w:b/>
          <w:bCs/>
        </w:rPr>
        <w:t>4</w:t>
      </w:r>
      <w:r w:rsidR="00996E9A">
        <w:rPr>
          <w:b/>
          <w:bCs/>
        </w:rPr>
        <w:t xml:space="preserve">: </w:t>
      </w:r>
      <w:r w:rsidR="00E96EE3" w:rsidRPr="00AB63E3">
        <w:rPr>
          <w:b/>
          <w:bCs/>
        </w:rPr>
        <w:t>Gegenangriff:</w:t>
      </w:r>
      <w:r w:rsidR="00E96EE3">
        <w:t xml:space="preserve"> Der Angegriffene </w:t>
      </w:r>
      <w:r w:rsidR="00E96EE3" w:rsidRPr="005A36B5">
        <w:t xml:space="preserve">kann </w:t>
      </w:r>
      <w:r w:rsidR="00E96EE3">
        <w:rPr>
          <w:b/>
          <w:bCs/>
        </w:rPr>
        <w:t>umgehend</w:t>
      </w:r>
      <w:r w:rsidR="00E96EE3" w:rsidRPr="005A36B5">
        <w:t xml:space="preserve"> mit einer </w:t>
      </w:r>
      <w:r w:rsidR="00E96EE3" w:rsidRPr="00E96EE3">
        <w:rPr>
          <w:i/>
          <w:iCs/>
        </w:rPr>
        <w:t>schnellen</w:t>
      </w:r>
      <w:r w:rsidR="00E96EE3" w:rsidRPr="005A36B5">
        <w:t xml:space="preserve"> Waffe </w:t>
      </w:r>
      <w:r w:rsidR="00E96EE3">
        <w:t xml:space="preserve">einen </w:t>
      </w:r>
      <w:r w:rsidR="00E96EE3" w:rsidRPr="00AB63E3">
        <w:t>Gegenangriff</w:t>
      </w:r>
      <w:r w:rsidR="00E96EE3">
        <w:t xml:space="preserve"> gegen seinen Angreifer durchführen, der normal ausgewürfelt, aber nicht als seine Handlung in dieser Phase angerechnet wird.</w:t>
      </w:r>
      <w:r w:rsidR="00E96EE3" w:rsidRPr="00D4617E">
        <w:t xml:space="preserve"> D</w:t>
      </w:r>
      <w:r w:rsidR="00E96EE3">
        <w:t>em Gegner steht ein WW:Abwehr zu.</w:t>
      </w:r>
    </w:p>
    <w:p w14:paraId="477CEB1C" w14:textId="532323D8" w:rsidR="00FF4AE0" w:rsidRDefault="00783697" w:rsidP="00FF4AE0">
      <w:r>
        <w:rPr>
          <w:b/>
          <w:bCs/>
        </w:rPr>
        <w:t>5</w:t>
      </w:r>
      <w:r w:rsidR="00996E9A">
        <w:rPr>
          <w:b/>
          <w:bCs/>
        </w:rPr>
        <w:t xml:space="preserve">: </w:t>
      </w:r>
      <w:r w:rsidR="006F2DB5" w:rsidRPr="006F2DB5">
        <w:rPr>
          <w:b/>
          <w:bCs/>
        </w:rPr>
        <w:t>Prellung:</w:t>
      </w:r>
      <w:r w:rsidR="006F2DB5">
        <w:t xml:space="preserve"> </w:t>
      </w:r>
      <w:r w:rsidR="00FF4AE0">
        <w:t>Die Waffenhand des Angreifers wird geprellt.</w:t>
      </w:r>
      <w:r w:rsidR="006F2DB5">
        <w:t xml:space="preserve"> </w:t>
      </w:r>
      <w:r w:rsidR="00FF4AE0">
        <w:t>In der folgenden Runde kann er mit dieser</w:t>
      </w:r>
      <w:r w:rsidR="006F2DB5">
        <w:t xml:space="preserve"> </w:t>
      </w:r>
      <w:r w:rsidR="00FF4AE0">
        <w:t>Hand nicht angreifen. Tiere verlieren dementsprechend</w:t>
      </w:r>
      <w:r w:rsidR="006F2DB5">
        <w:t xml:space="preserve"> </w:t>
      </w:r>
      <w:r w:rsidR="00FF4AE0">
        <w:t>einen Angriff mit Pranke, Zähnen,</w:t>
      </w:r>
      <w:r w:rsidR="006F2DB5">
        <w:t xml:space="preserve"> </w:t>
      </w:r>
      <w:r w:rsidR="00FF4AE0">
        <w:t>Stachel usw.</w:t>
      </w:r>
    </w:p>
    <w:p w14:paraId="1588332F" w14:textId="07D6842C" w:rsidR="008064A4" w:rsidRDefault="00783697" w:rsidP="004C3CF5">
      <w:r>
        <w:rPr>
          <w:b/>
          <w:bCs/>
        </w:rPr>
        <w:t>6</w:t>
      </w:r>
      <w:r w:rsidR="00996E9A">
        <w:rPr>
          <w:b/>
          <w:bCs/>
        </w:rPr>
        <w:t xml:space="preserve">: </w:t>
      </w:r>
      <w:r w:rsidR="002D01E9" w:rsidRPr="002D01E9">
        <w:rPr>
          <w:b/>
          <w:bCs/>
        </w:rPr>
        <w:t>Verlorener Boden</w:t>
      </w:r>
      <w:r w:rsidR="004C3CF5" w:rsidRPr="002D01E9">
        <w:rPr>
          <w:b/>
          <w:bCs/>
        </w:rPr>
        <w:t>:</w:t>
      </w:r>
      <w:r w:rsidR="004C3CF5">
        <w:t xml:space="preserve"> Der </w:t>
      </w:r>
      <w:r w:rsidR="002D01E9">
        <w:t>Angreifer</w:t>
      </w:r>
      <w:r w:rsidR="004C3CF5">
        <w:t xml:space="preserve"> wird nach hinten gedrängt. Er bewegt sich </w:t>
      </w:r>
      <w:r w:rsidR="002B57FC" w:rsidRPr="002B57FC">
        <w:rPr>
          <w:b/>
          <w:bCs/>
        </w:rPr>
        <w:t>sofort</w:t>
      </w:r>
      <w:r w:rsidR="002B57FC">
        <w:t xml:space="preserve"> </w:t>
      </w:r>
      <w:r w:rsidR="004C3CF5">
        <w:t>1 m geradlinig vom Gegner</w:t>
      </w:r>
      <w:r w:rsidR="002D01E9">
        <w:t xml:space="preserve"> </w:t>
      </w:r>
      <w:r w:rsidR="004C3CF5">
        <w:t>weg, wenn ihn keine massive Wand daran hindert – selbst wenn er dadurch in ein</w:t>
      </w:r>
      <w:r w:rsidR="002D01E9">
        <w:t xml:space="preserve"> </w:t>
      </w:r>
      <w:r w:rsidR="004C3CF5">
        <w:t xml:space="preserve">Lagerfeuer oder einen Abgrund hineingerät. Der </w:t>
      </w:r>
      <w:r w:rsidR="002D01E9">
        <w:t>Verteidiger</w:t>
      </w:r>
      <w:r w:rsidR="004C3CF5">
        <w:t xml:space="preserve"> kann sofort folgen und</w:t>
      </w:r>
      <w:r w:rsidR="002D01E9">
        <w:t xml:space="preserve"> </w:t>
      </w:r>
      <w:r w:rsidR="004C3CF5">
        <w:t>den Kontakt aufrechterhalten, wenn er</w:t>
      </w:r>
      <w:r w:rsidR="002D01E9">
        <w:t xml:space="preserve"> dies möchte</w:t>
      </w:r>
      <w:r w:rsidR="004C3CF5">
        <w:t>.</w:t>
      </w:r>
    </w:p>
    <w:p w14:paraId="4DAFB839" w14:textId="77777777" w:rsidR="004C3CF5" w:rsidRDefault="004C3CF5" w:rsidP="00FF4AE0"/>
    <w:p w14:paraId="72EEC7CE" w14:textId="77777777" w:rsidR="00165491" w:rsidRPr="00EF0CEA" w:rsidRDefault="00165491" w:rsidP="00165491">
      <w:pPr>
        <w:rPr>
          <w:b/>
          <w:bCs/>
        </w:rPr>
      </w:pPr>
      <w:r w:rsidRPr="00EF0CEA">
        <w:rPr>
          <w:b/>
          <w:bCs/>
        </w:rPr>
        <w:t xml:space="preserve">Kritischer Fehler </w:t>
      </w:r>
      <w:r>
        <w:rPr>
          <w:b/>
          <w:bCs/>
        </w:rPr>
        <w:t>bei</w:t>
      </w:r>
      <w:r w:rsidRPr="00EF0CEA">
        <w:rPr>
          <w:b/>
          <w:bCs/>
        </w:rPr>
        <w:t xml:space="preserve"> der Abwehr</w:t>
      </w:r>
    </w:p>
    <w:p w14:paraId="22FF539B" w14:textId="00BA82F5" w:rsidR="004B3B4B" w:rsidRDefault="00996E9A" w:rsidP="004B3B4B">
      <w:r>
        <w:rPr>
          <w:b/>
          <w:bCs/>
        </w:rPr>
        <w:t xml:space="preserve">1: </w:t>
      </w:r>
      <w:r w:rsidR="004B3B4B" w:rsidRPr="00B75469">
        <w:rPr>
          <w:b/>
          <w:bCs/>
        </w:rPr>
        <w:t>Behinderung:</w:t>
      </w:r>
      <w:r w:rsidR="004B3B4B">
        <w:t xml:space="preserve"> Die Sicht des Angegriffenen wird behindert. Er kann in der folgenden Aktionsphase nicht angreifen, da er Blut oder Schweiß aus den Augen wischen oder eine verrutschte Mütze zurechtrücken muss.</w:t>
      </w:r>
    </w:p>
    <w:p w14:paraId="45BA3ADC" w14:textId="345B0759" w:rsidR="00DF2E9D" w:rsidRDefault="00996E9A" w:rsidP="00DF2E9D">
      <w:r>
        <w:rPr>
          <w:b/>
          <w:bCs/>
        </w:rPr>
        <w:t xml:space="preserve">2: </w:t>
      </w:r>
      <w:r w:rsidR="00DF2E9D" w:rsidRPr="00DA42B1">
        <w:rPr>
          <w:b/>
          <w:bCs/>
        </w:rPr>
        <w:t>Butterfinger:</w:t>
      </w:r>
      <w:r w:rsidR="00DF2E9D">
        <w:t xml:space="preserve"> Der </w:t>
      </w:r>
      <w:r w:rsidR="004B3B4B">
        <w:t>Verteidiger</w:t>
      </w:r>
      <w:r w:rsidR="00DF2E9D">
        <w:t xml:space="preserve"> lässt seine Waffe fallen. Sie fällt auf das Feld, auf dem er steht, und </w:t>
      </w:r>
      <w:r w:rsidR="003801E6">
        <w:t>kann</w:t>
      </w:r>
      <w:r w:rsidR="00DF2E9D">
        <w:t xml:space="preserve"> in einer späteren Phase wieder aufgehoben werden.</w:t>
      </w:r>
    </w:p>
    <w:p w14:paraId="3BE92143" w14:textId="4984B806" w:rsidR="00DF2E9D" w:rsidRDefault="00996E9A" w:rsidP="00DF2E9D">
      <w:r>
        <w:rPr>
          <w:b/>
          <w:bCs/>
        </w:rPr>
        <w:t xml:space="preserve">3: </w:t>
      </w:r>
      <w:r w:rsidR="00DF2E9D" w:rsidRPr="008F25DB">
        <w:rPr>
          <w:b/>
          <w:bCs/>
        </w:rPr>
        <w:t>Bruch:</w:t>
      </w:r>
      <w:r w:rsidR="00DF2E9D">
        <w:t xml:space="preserve"> Die </w:t>
      </w:r>
      <w:r w:rsidR="00013BE5">
        <w:t>Verteidigungs</w:t>
      </w:r>
      <w:r w:rsidR="00DF2E9D">
        <w:t>waffe wird zerstört. Bei Angriffen mit natürlichen Waffen wie Fäusten, Pranken, Zähnen usw. wird der betreffende Körperteil leicht geprellt und kann 2 Aktionsphasen lang nicht eingesetzt werden.</w:t>
      </w:r>
    </w:p>
    <w:p w14:paraId="2BD53A3A" w14:textId="50BE38A3" w:rsidR="00F670FD" w:rsidRDefault="00996E9A" w:rsidP="00F670FD">
      <w:r>
        <w:rPr>
          <w:b/>
          <w:bCs/>
        </w:rPr>
        <w:lastRenderedPageBreak/>
        <w:t xml:space="preserve">4: </w:t>
      </w:r>
      <w:r w:rsidR="00F670FD" w:rsidRPr="002D01E9">
        <w:rPr>
          <w:b/>
          <w:bCs/>
        </w:rPr>
        <w:t>Verlorener Boden:</w:t>
      </w:r>
      <w:r w:rsidR="00F670FD">
        <w:t xml:space="preserve"> Der </w:t>
      </w:r>
      <w:r w:rsidR="004B3B4B">
        <w:t>Verteidiger</w:t>
      </w:r>
      <w:r w:rsidR="00F670FD">
        <w:t xml:space="preserve"> wird nach hinten gedrängt. Er bewegt sich </w:t>
      </w:r>
      <w:r w:rsidR="002B57FC" w:rsidRPr="002B57FC">
        <w:rPr>
          <w:b/>
          <w:bCs/>
        </w:rPr>
        <w:t>sofort</w:t>
      </w:r>
      <w:r w:rsidR="002B57FC">
        <w:t xml:space="preserve"> </w:t>
      </w:r>
      <w:r w:rsidR="00F670FD">
        <w:t>1 m geradlinig vom Gegner weg, wenn ihn keine massive Wand daran hindert – selbst wenn er dadurch in ein Lagerfeuer oder einen Abgrund hineingerät. Der Verteidiger kann sofort folgen und den Kontakt aufrechterhalten, wenn er dies möchte.</w:t>
      </w:r>
    </w:p>
    <w:p w14:paraId="263B1E7D" w14:textId="411891FC" w:rsidR="004B3B4B" w:rsidRDefault="00996E9A" w:rsidP="004B3B4B">
      <w:r>
        <w:rPr>
          <w:b/>
          <w:bCs/>
        </w:rPr>
        <w:t xml:space="preserve">5: </w:t>
      </w:r>
      <w:r w:rsidR="004B3B4B" w:rsidRPr="0037780A">
        <w:rPr>
          <w:b/>
          <w:bCs/>
        </w:rPr>
        <w:t>Verstolpert:</w:t>
      </w:r>
      <w:r w:rsidR="004B3B4B">
        <w:t xml:space="preserve"> Der Verteidiger stolpert und verstaucht sich den Fuß. Seine Bewegungsweite verringert sich </w:t>
      </w:r>
      <w:r w:rsidR="008C53CE">
        <w:t>bis zum Ende des Kampfs</w:t>
      </w:r>
      <w:r w:rsidR="004B3B4B">
        <w:t xml:space="preserve"> um </w:t>
      </w:r>
      <w:r w:rsidR="004B3B4B" w:rsidRPr="008C53CE">
        <w:rPr>
          <w:b/>
          <w:bCs/>
        </w:rPr>
        <w:t>ein Drittel</w:t>
      </w:r>
      <w:r w:rsidR="004B3B4B">
        <w:t>.</w:t>
      </w:r>
    </w:p>
    <w:p w14:paraId="1ED3678B" w14:textId="5981CBC3" w:rsidR="00A12375" w:rsidRDefault="00A12375" w:rsidP="00A12375">
      <w:r>
        <w:rPr>
          <w:b/>
          <w:bCs/>
        </w:rPr>
        <w:t>6</w:t>
      </w:r>
      <w:r>
        <w:rPr>
          <w:b/>
          <w:bCs/>
        </w:rPr>
        <w:t xml:space="preserve">: </w:t>
      </w:r>
      <w:r>
        <w:rPr>
          <w:b/>
          <w:bCs/>
        </w:rPr>
        <w:t>Wuchts</w:t>
      </w:r>
      <w:r w:rsidRPr="00BE2F1D">
        <w:rPr>
          <w:b/>
          <w:bCs/>
        </w:rPr>
        <w:t xml:space="preserve">chlag: </w:t>
      </w:r>
      <w:r>
        <w:t xml:space="preserve">Das Ziel erleidet durch die Wucht des Angriffs </w:t>
      </w:r>
      <w:r w:rsidRPr="00BE2F1D">
        <w:rPr>
          <w:b/>
          <w:bCs/>
        </w:rPr>
        <w:t>doppelten AP-Schaden</w:t>
      </w:r>
      <w:r>
        <w:t>.</w:t>
      </w:r>
    </w:p>
    <w:p w14:paraId="22515BCA" w14:textId="77777777" w:rsidR="004B3B4B" w:rsidRDefault="004B3B4B" w:rsidP="00165491"/>
    <w:p w14:paraId="250586E5" w14:textId="2CDA7595" w:rsidR="0013316B" w:rsidRPr="0013316B" w:rsidRDefault="0013316B" w:rsidP="00FF4AE0">
      <w:pPr>
        <w:rPr>
          <w:b/>
          <w:bCs/>
        </w:rPr>
      </w:pPr>
      <w:r w:rsidRPr="0013316B">
        <w:rPr>
          <w:b/>
          <w:bCs/>
        </w:rPr>
        <w:t>Kritischer Erfolg beim Ausweichen</w:t>
      </w:r>
    </w:p>
    <w:p w14:paraId="09A097B7" w14:textId="29E3E3D8" w:rsidR="00046F45" w:rsidRPr="005A36B5" w:rsidRDefault="00996E9A" w:rsidP="00046F45">
      <w:r>
        <w:rPr>
          <w:b/>
          <w:bCs/>
        </w:rPr>
        <w:t xml:space="preserve">1: </w:t>
      </w:r>
      <w:r w:rsidR="00046F45" w:rsidRPr="00AB63E3">
        <w:rPr>
          <w:b/>
          <w:bCs/>
        </w:rPr>
        <w:t xml:space="preserve">Adrenalinschub: </w:t>
      </w:r>
      <w:r w:rsidR="00046F45" w:rsidRPr="005A36B5">
        <w:t>D</w:t>
      </w:r>
      <w:r w:rsidR="00046F45">
        <w:t>er Verteidiger erhält</w:t>
      </w:r>
      <w:r w:rsidR="00046F45" w:rsidRPr="005A36B5">
        <w:t xml:space="preserve"> </w:t>
      </w:r>
      <w:r w:rsidR="00046F45" w:rsidRPr="00303988">
        <w:rPr>
          <w:b/>
          <w:bCs/>
        </w:rPr>
        <w:t>+2</w:t>
      </w:r>
      <w:r w:rsidR="00046F45" w:rsidRPr="005A36B5">
        <w:t xml:space="preserve"> auf </w:t>
      </w:r>
      <w:r w:rsidR="00046F45">
        <w:t>s</w:t>
      </w:r>
      <w:r w:rsidR="00046F45" w:rsidRPr="005A36B5">
        <w:t>einen nächsten WW:A</w:t>
      </w:r>
      <w:r w:rsidR="00466A2E">
        <w:t>usweichen</w:t>
      </w:r>
      <w:r w:rsidR="00046F45" w:rsidRPr="005A36B5">
        <w:t>.</w:t>
      </w:r>
    </w:p>
    <w:p w14:paraId="7CB701DE" w14:textId="77777777" w:rsidR="00D253E9" w:rsidRPr="008C53CE" w:rsidRDefault="00D253E9" w:rsidP="0013316B">
      <w:r>
        <w:rPr>
          <w:b/>
          <w:bCs/>
        </w:rPr>
        <w:t xml:space="preserve">2: </w:t>
      </w:r>
      <w:r w:rsidRPr="00D253E9">
        <w:rPr>
          <w:b/>
          <w:bCs/>
        </w:rPr>
        <w:t>Durchatmen:</w:t>
      </w:r>
      <w:r w:rsidRPr="008C53CE">
        <w:t xml:space="preserve"> Der Ausweichende erhält durch eine besonders elegante Ausweichbewegung 1W3 AP zurück (bis zum AP-Maximum)</w:t>
      </w:r>
    </w:p>
    <w:p w14:paraId="5927A5A4" w14:textId="1EAF2376" w:rsidR="0013316B" w:rsidRDefault="00D253E9" w:rsidP="0013316B">
      <w:r>
        <w:rPr>
          <w:b/>
          <w:bCs/>
        </w:rPr>
        <w:t>3</w:t>
      </w:r>
      <w:r w:rsidR="00996E9A">
        <w:rPr>
          <w:b/>
          <w:bCs/>
        </w:rPr>
        <w:t xml:space="preserve">: </w:t>
      </w:r>
      <w:r w:rsidR="00046F45" w:rsidRPr="00FC4B0C">
        <w:rPr>
          <w:b/>
          <w:bCs/>
        </w:rPr>
        <w:t>S</w:t>
      </w:r>
      <w:r w:rsidR="00F269A2" w:rsidRPr="00FC4B0C">
        <w:rPr>
          <w:b/>
          <w:bCs/>
        </w:rPr>
        <w:t>tellungswechsel:</w:t>
      </w:r>
      <w:r w:rsidR="00F269A2">
        <w:t xml:space="preserve"> Der Schütze erhält </w:t>
      </w:r>
      <w:r w:rsidR="0013316B" w:rsidRPr="002B57FC">
        <w:rPr>
          <w:b/>
          <w:bCs/>
        </w:rPr>
        <w:t>umgehend</w:t>
      </w:r>
      <w:r w:rsidR="0013316B">
        <w:t xml:space="preserve"> </w:t>
      </w:r>
      <w:r w:rsidR="0013316B" w:rsidRPr="00D4617E">
        <w:t>eine</w:t>
      </w:r>
      <w:r w:rsidR="0013316B">
        <w:t xml:space="preserve"> zusätzliche Handlung, die </w:t>
      </w:r>
      <w:r w:rsidR="00F269A2">
        <w:t>n</w:t>
      </w:r>
      <w:r w:rsidR="0013316B">
        <w:t xml:space="preserve">ur zur </w:t>
      </w:r>
      <w:r w:rsidR="0013316B" w:rsidRPr="00D4617E">
        <w:t>Bewegung</w:t>
      </w:r>
      <w:r w:rsidR="0013316B">
        <w:t xml:space="preserve"> (B/2) </w:t>
      </w:r>
      <w:r w:rsidR="00FC4B0C">
        <w:t>genutzt werden</w:t>
      </w:r>
      <w:r w:rsidR="0013316B">
        <w:t xml:space="preserve"> kann. Diese Zusatzbewegung muss sofort a</w:t>
      </w:r>
      <w:r w:rsidR="0013316B" w:rsidRPr="00D4617E">
        <w:t>us</w:t>
      </w:r>
      <w:r w:rsidR="00FC4B0C">
        <w:t>ge</w:t>
      </w:r>
      <w:r w:rsidR="0013316B" w:rsidRPr="00D4617E">
        <w:t>führ</w:t>
      </w:r>
      <w:r w:rsidR="00FC4B0C">
        <w:t>t</w:t>
      </w:r>
      <w:r w:rsidR="0013316B">
        <w:t>, sonst verfällt sie</w:t>
      </w:r>
      <w:r w:rsidR="0013316B" w:rsidRPr="00D4617E">
        <w:t>.</w:t>
      </w:r>
    </w:p>
    <w:p w14:paraId="03AE1871" w14:textId="7A25A9D6" w:rsidR="00E96EE3" w:rsidRDefault="00D253E9" w:rsidP="00E96EE3">
      <w:r>
        <w:rPr>
          <w:b/>
          <w:bCs/>
        </w:rPr>
        <w:t>4</w:t>
      </w:r>
      <w:r w:rsidR="00996E9A">
        <w:rPr>
          <w:b/>
          <w:bCs/>
        </w:rPr>
        <w:t xml:space="preserve">: </w:t>
      </w:r>
      <w:r w:rsidR="00E96EE3" w:rsidRPr="00AB63E3">
        <w:rPr>
          <w:b/>
          <w:bCs/>
        </w:rPr>
        <w:t>Gegenangriff:</w:t>
      </w:r>
      <w:r w:rsidR="00E96EE3">
        <w:t xml:space="preserve"> Der Angegriffene </w:t>
      </w:r>
      <w:r w:rsidR="00E96EE3" w:rsidRPr="005A36B5">
        <w:t xml:space="preserve">kann </w:t>
      </w:r>
      <w:r w:rsidR="00E96EE3">
        <w:rPr>
          <w:b/>
          <w:bCs/>
        </w:rPr>
        <w:t>umgehend</w:t>
      </w:r>
      <w:r w:rsidR="00E96EE3" w:rsidRPr="005A36B5">
        <w:t xml:space="preserve"> mit einer </w:t>
      </w:r>
      <w:r w:rsidR="00E96EE3" w:rsidRPr="00E96EE3">
        <w:rPr>
          <w:i/>
          <w:iCs/>
        </w:rPr>
        <w:t>schnellen</w:t>
      </w:r>
      <w:r w:rsidR="00E96EE3" w:rsidRPr="005A36B5">
        <w:t xml:space="preserve"> Waffe </w:t>
      </w:r>
      <w:r w:rsidR="00E96EE3">
        <w:t xml:space="preserve">einen </w:t>
      </w:r>
      <w:r w:rsidR="00E96EE3" w:rsidRPr="00AB63E3">
        <w:t>Gegenangriff</w:t>
      </w:r>
      <w:r w:rsidR="00E96EE3">
        <w:t xml:space="preserve"> gegen seinen Angreifer durchführen, der normal ausgewürfelt, aber nicht als seine Handlung in dieser Phase angerechnet wird.</w:t>
      </w:r>
      <w:r w:rsidR="00E96EE3" w:rsidRPr="00D4617E">
        <w:t xml:space="preserve"> D</w:t>
      </w:r>
      <w:r w:rsidR="00E96EE3">
        <w:t>em Gegner steht ein WW:Abwehr zu.</w:t>
      </w:r>
    </w:p>
    <w:p w14:paraId="610A78B7" w14:textId="73B57E64" w:rsidR="0013316B" w:rsidRDefault="00D253E9" w:rsidP="0013316B">
      <w:r>
        <w:rPr>
          <w:b/>
          <w:bCs/>
        </w:rPr>
        <w:t>5</w:t>
      </w:r>
      <w:r w:rsidR="00996E9A">
        <w:rPr>
          <w:b/>
          <w:bCs/>
        </w:rPr>
        <w:t xml:space="preserve">: </w:t>
      </w:r>
      <w:r w:rsidR="00DE4FA0" w:rsidRPr="00DE4FA0">
        <w:rPr>
          <w:b/>
          <w:bCs/>
        </w:rPr>
        <w:t>Geschosse auffangen:</w:t>
      </w:r>
      <w:r w:rsidR="00DE4FA0">
        <w:t xml:space="preserve"> </w:t>
      </w:r>
      <w:r w:rsidR="00165676">
        <w:t xml:space="preserve">Ist die Angriffswaffe eine Wurfwaffe, kann der Verteidiger versuchen, sie aufzufangen. Dazu </w:t>
      </w:r>
      <w:r w:rsidR="00563027">
        <w:t xml:space="preserve">muss ein </w:t>
      </w:r>
      <w:r w:rsidR="00563027" w:rsidRPr="00563027">
        <w:rPr>
          <w:b/>
          <w:bCs/>
        </w:rPr>
        <w:t>PW:Gw</w:t>
      </w:r>
      <w:r w:rsidR="00563027">
        <w:t xml:space="preserve"> gelingen.</w:t>
      </w:r>
      <w:r w:rsidR="00071583">
        <w:t xml:space="preserve"> Hat er einen entsprechenden Gegenstand parat (ein Holzbrett zum Beispiel, oder einen Schild), kann er </w:t>
      </w:r>
      <w:r w:rsidR="00563027">
        <w:t>mit dem gleichen M</w:t>
      </w:r>
      <w:r w:rsidR="00DE4FA0">
        <w:t>e</w:t>
      </w:r>
      <w:r w:rsidR="00563027">
        <w:t xml:space="preserve">chanismus </w:t>
      </w:r>
      <w:r w:rsidR="00071583">
        <w:t xml:space="preserve">versuchen, damit einen Pfeil oder einen Bolzen aufzufangen. </w:t>
      </w:r>
      <w:r w:rsidR="001F49D4">
        <w:t>Kugeln kann man mit dieser Option nicht auffangen.</w:t>
      </w:r>
    </w:p>
    <w:p w14:paraId="47A182ED" w14:textId="62A110DF" w:rsidR="008E370D" w:rsidRDefault="00D253E9" w:rsidP="008E370D">
      <w:r>
        <w:rPr>
          <w:b/>
          <w:bCs/>
        </w:rPr>
        <w:t xml:space="preserve">6: </w:t>
      </w:r>
      <w:r w:rsidR="00B56254" w:rsidRPr="00D253E9">
        <w:rPr>
          <w:b/>
          <w:bCs/>
        </w:rPr>
        <w:t>Überraschung:</w:t>
      </w:r>
      <w:r w:rsidR="00B56254">
        <w:t xml:space="preserve"> </w:t>
      </w:r>
      <w:r w:rsidR="008E370D">
        <w:t xml:space="preserve">Durch </w:t>
      </w:r>
      <w:r w:rsidR="00B56254">
        <w:t xml:space="preserve">ein für den Schützen unvorhergesehenes Manöver erhält dieser beim </w:t>
      </w:r>
      <w:r>
        <w:t>nächsten</w:t>
      </w:r>
      <w:r w:rsidR="008E370D">
        <w:t xml:space="preserve"> Angriff </w:t>
      </w:r>
      <w:r>
        <w:t>auf den gleichen Gegner</w:t>
      </w:r>
      <w:r w:rsidR="008E370D">
        <w:t>-2</w:t>
      </w:r>
      <w:r>
        <w:t>.</w:t>
      </w:r>
    </w:p>
    <w:p w14:paraId="2F75EB04" w14:textId="77777777" w:rsidR="00D253E9" w:rsidRDefault="00D253E9" w:rsidP="008E370D"/>
    <w:p w14:paraId="6B0B9388" w14:textId="34538279" w:rsidR="008D23AF" w:rsidRPr="00151517" w:rsidRDefault="008D23AF" w:rsidP="008D23AF">
      <w:pPr>
        <w:rPr>
          <w:b/>
          <w:bCs/>
        </w:rPr>
      </w:pPr>
      <w:r w:rsidRPr="00151517">
        <w:rPr>
          <w:b/>
          <w:bCs/>
        </w:rPr>
        <w:t>Kritische</w:t>
      </w:r>
      <w:r w:rsidR="003B4827">
        <w:rPr>
          <w:b/>
          <w:bCs/>
        </w:rPr>
        <w:t>r</w:t>
      </w:r>
      <w:r w:rsidRPr="00151517">
        <w:rPr>
          <w:b/>
          <w:bCs/>
        </w:rPr>
        <w:t xml:space="preserve"> Fehler beim Ausweichen</w:t>
      </w:r>
    </w:p>
    <w:p w14:paraId="5538D558" w14:textId="1BFA11D8" w:rsidR="0037131F" w:rsidRDefault="00996E9A" w:rsidP="0037131F">
      <w:r>
        <w:rPr>
          <w:b/>
          <w:bCs/>
        </w:rPr>
        <w:t xml:space="preserve">1: </w:t>
      </w:r>
      <w:r w:rsidR="0037131F" w:rsidRPr="00782646">
        <w:rPr>
          <w:b/>
          <w:bCs/>
        </w:rPr>
        <w:t xml:space="preserve">Behinderung: </w:t>
      </w:r>
      <w:r w:rsidR="0037131F">
        <w:t>Die Sicht des Beschossenen wird behindert. Er kann in der folgenden Aktionsphase nicht angreifen, da er Blut oder Schweiß aus den Augen wischen oder eine verrutschte Mütze zurechtrücken muss.</w:t>
      </w:r>
    </w:p>
    <w:p w14:paraId="32C4A8A0" w14:textId="4574A13D" w:rsidR="002647E4" w:rsidRDefault="002647E4" w:rsidP="0037131F">
      <w:r w:rsidRPr="002647E4">
        <w:rPr>
          <w:b/>
          <w:bCs/>
        </w:rPr>
        <w:t>2: Benommen:</w:t>
      </w:r>
      <w:r>
        <w:t xml:space="preserve"> Der Angriffe bewegt sich beim Ausweichen unglücklich oder stößt an ein Hindernis an. Er erhält </w:t>
      </w:r>
      <w:r w:rsidRPr="002647E4">
        <w:rPr>
          <w:b/>
          <w:bCs/>
        </w:rPr>
        <w:t>-2</w:t>
      </w:r>
      <w:r>
        <w:t xml:space="preserve"> auf seinen nächsten Angriff.</w:t>
      </w:r>
    </w:p>
    <w:p w14:paraId="005D826A" w14:textId="76A3B263" w:rsidR="0037131F" w:rsidRDefault="002647E4" w:rsidP="0037131F">
      <w:r>
        <w:rPr>
          <w:b/>
          <w:bCs/>
        </w:rPr>
        <w:lastRenderedPageBreak/>
        <w:t>3</w:t>
      </w:r>
      <w:r w:rsidR="00996E9A">
        <w:rPr>
          <w:b/>
          <w:bCs/>
        </w:rPr>
        <w:t xml:space="preserve">: </w:t>
      </w:r>
      <w:r w:rsidR="0037131F" w:rsidRPr="00C25AB8">
        <w:rPr>
          <w:b/>
          <w:bCs/>
        </w:rPr>
        <w:t xml:space="preserve">Blöße: </w:t>
      </w:r>
      <w:r w:rsidR="0037131F">
        <w:t>Der Angegriffene gibt sich ein Blöße. Er darf dem nächsten Schuss (in der laufenden oder folgenden Phase, nicht aber später) nicht ausweichen. Wenn dieser trifft, richtet er</w:t>
      </w:r>
      <w:r w:rsidR="00E15F90">
        <w:t xml:space="preserve"> also</w:t>
      </w:r>
      <w:r w:rsidR="0037131F">
        <w:t xml:space="preserve"> </w:t>
      </w:r>
      <w:r w:rsidR="000A2DFA">
        <w:t xml:space="preserve">automatisch </w:t>
      </w:r>
      <w:r w:rsidR="0037131F">
        <w:t>schweren Schaden an.</w:t>
      </w:r>
    </w:p>
    <w:p w14:paraId="27589E55" w14:textId="6332B6D2" w:rsidR="008D23AF" w:rsidRDefault="002647E4" w:rsidP="008D23AF">
      <w:r>
        <w:rPr>
          <w:b/>
          <w:bCs/>
        </w:rPr>
        <w:t>4</w:t>
      </w:r>
      <w:r w:rsidR="00996E9A">
        <w:rPr>
          <w:b/>
          <w:bCs/>
        </w:rPr>
        <w:t xml:space="preserve">: </w:t>
      </w:r>
      <w:r w:rsidR="00CE1DF1" w:rsidRPr="00CE1DF1">
        <w:rPr>
          <w:b/>
          <w:bCs/>
        </w:rPr>
        <w:t>Schwung</w:t>
      </w:r>
      <w:r w:rsidR="008D23AF" w:rsidRPr="00CE1DF1">
        <w:rPr>
          <w:b/>
          <w:bCs/>
        </w:rPr>
        <w:t>:</w:t>
      </w:r>
      <w:r w:rsidR="008D23AF">
        <w:t xml:space="preserve"> Der Schwung der Ausweichbewegung reißt den Beschossenen mit. Er bewegt sich</w:t>
      </w:r>
      <w:r w:rsidR="00AD6145">
        <w:t xml:space="preserve"> </w:t>
      </w:r>
      <w:r w:rsidR="008D23AF">
        <w:t>von seinem Standort aus</w:t>
      </w:r>
      <w:r w:rsidR="001544DB">
        <w:t xml:space="preserve"> </w:t>
      </w:r>
      <w:r w:rsidR="001544DB" w:rsidRPr="001544DB">
        <w:rPr>
          <w:b/>
          <w:bCs/>
        </w:rPr>
        <w:t>sofort</w:t>
      </w:r>
      <w:r w:rsidR="008D23AF">
        <w:t xml:space="preserve"> um 1 m</w:t>
      </w:r>
      <w:r w:rsidR="0088796A">
        <w:t xml:space="preserve"> in eine vom Spieler bestimmte Richtung</w:t>
      </w:r>
      <w:r w:rsidR="008D23AF">
        <w:t>, wenn ihn keine massive Wand daran</w:t>
      </w:r>
      <w:r w:rsidR="00AD6145">
        <w:t xml:space="preserve"> </w:t>
      </w:r>
      <w:r w:rsidR="008D23AF">
        <w:t>hindert. Dabei kann er hinter seiner Deckung hervortreten oder sogar in einen</w:t>
      </w:r>
      <w:r w:rsidR="00AD6145">
        <w:t xml:space="preserve"> </w:t>
      </w:r>
      <w:r w:rsidR="008D23AF">
        <w:t>Abgrund hineingeraten.</w:t>
      </w:r>
    </w:p>
    <w:p w14:paraId="5A4FAEEE" w14:textId="2CBA114A" w:rsidR="0037131F" w:rsidRDefault="002647E4" w:rsidP="0037131F">
      <w:r>
        <w:rPr>
          <w:b/>
          <w:bCs/>
        </w:rPr>
        <w:t>5</w:t>
      </w:r>
      <w:r w:rsidR="00996E9A">
        <w:rPr>
          <w:b/>
          <w:bCs/>
        </w:rPr>
        <w:t xml:space="preserve">: </w:t>
      </w:r>
      <w:r w:rsidR="0037131F" w:rsidRPr="008F25DB">
        <w:rPr>
          <w:b/>
          <w:bCs/>
        </w:rPr>
        <w:t>Sturz:</w:t>
      </w:r>
      <w:r w:rsidR="0037131F">
        <w:t xml:space="preserve"> Der Angreifer stolpert und stürzt zu Boden. Solange er nicht wieder aufgestanden ist, erhalten seine Gegner </w:t>
      </w:r>
      <w:r w:rsidR="0037131F" w:rsidRPr="00907857">
        <w:rPr>
          <w:b/>
          <w:bCs/>
        </w:rPr>
        <w:t>+2</w:t>
      </w:r>
      <w:r w:rsidR="0037131F">
        <w:t xml:space="preserve"> auf alle Angriffe gegen ihn.</w:t>
      </w:r>
    </w:p>
    <w:p w14:paraId="7F075630" w14:textId="28030337" w:rsidR="00F72BB6" w:rsidRDefault="002647E4" w:rsidP="00F72BB6">
      <w:r>
        <w:rPr>
          <w:b/>
          <w:bCs/>
        </w:rPr>
        <w:t>6</w:t>
      </w:r>
      <w:r w:rsidR="00996E9A">
        <w:rPr>
          <w:b/>
          <w:bCs/>
        </w:rPr>
        <w:t xml:space="preserve">: </w:t>
      </w:r>
      <w:r w:rsidR="00F72BB6" w:rsidRPr="0037780A">
        <w:rPr>
          <w:b/>
          <w:bCs/>
        </w:rPr>
        <w:t>Verstolpert:</w:t>
      </w:r>
      <w:r w:rsidR="00F72BB6">
        <w:t xml:space="preserve"> Der Verteidiger stolpert und verstaucht sich den Fuß. Seine Bewegungsweite verringert sich für </w:t>
      </w:r>
      <w:r w:rsidR="00677206">
        <w:t>bis zum Ende des Kampfs</w:t>
      </w:r>
      <w:r w:rsidR="00F72BB6">
        <w:t xml:space="preserve"> um </w:t>
      </w:r>
      <w:r w:rsidR="00F72BB6" w:rsidRPr="00677206">
        <w:rPr>
          <w:b/>
          <w:bCs/>
        </w:rPr>
        <w:t>ein Drittel</w:t>
      </w:r>
      <w:r w:rsidR="00F72BB6">
        <w:t>.</w:t>
      </w:r>
    </w:p>
    <w:p w14:paraId="51870532" w14:textId="77777777" w:rsidR="008D23AF" w:rsidRDefault="008D23AF" w:rsidP="00D4617E"/>
    <w:p w14:paraId="788AC225" w14:textId="65D3FAED" w:rsidR="005A36B5" w:rsidRDefault="008A0B28" w:rsidP="00D4617E">
      <w:r>
        <w:t>Die Regeln für kritische Erfolge und Fehler beim Zaubern</w:t>
      </w:r>
      <w:r w:rsidR="001E6D0A">
        <w:t xml:space="preserve"> </w:t>
      </w:r>
      <w:r w:rsidR="000D7DBC">
        <w:t>sowie</w:t>
      </w:r>
      <w:r w:rsidR="001E6D0A">
        <w:t xml:space="preserve"> bei </w:t>
      </w:r>
      <w:r w:rsidR="001E6D0A" w:rsidRPr="001E6D0A">
        <w:rPr>
          <w:i/>
          <w:iCs/>
        </w:rPr>
        <w:t>Alch</w:t>
      </w:r>
      <w:r w:rsidR="001E6D0A">
        <w:rPr>
          <w:i/>
          <w:iCs/>
        </w:rPr>
        <w:t>i</w:t>
      </w:r>
      <w:r w:rsidR="001E6D0A" w:rsidRPr="001E6D0A">
        <w:rPr>
          <w:i/>
          <w:iCs/>
        </w:rPr>
        <w:t>mie</w:t>
      </w:r>
      <w:r w:rsidR="000D7DBC">
        <w:t xml:space="preserve"> und </w:t>
      </w:r>
      <w:r w:rsidR="000D7DBC" w:rsidRPr="000D7DBC">
        <w:rPr>
          <w:i/>
          <w:iCs/>
        </w:rPr>
        <w:t>Animata erschaffen</w:t>
      </w:r>
      <w:r w:rsidR="000D7DBC">
        <w:t>,</w:t>
      </w:r>
      <w:r>
        <w:t xml:space="preserve"> wie sie im </w:t>
      </w:r>
      <w:r w:rsidRPr="00E41820">
        <w:rPr>
          <w:i/>
          <w:iCs/>
        </w:rPr>
        <w:t>Cabinett der Curiositäten und Mirakel</w:t>
      </w:r>
      <w:r>
        <w:t xml:space="preserve"> beschrieben sind, </w:t>
      </w:r>
      <w:r w:rsidR="00E41820">
        <w:t>werden aufgrund der unberechenbaren Natur der Magie nach den dortigen Regeln bestimmt.</w:t>
      </w:r>
    </w:p>
    <w:p w14:paraId="343255EB" w14:textId="77777777" w:rsidR="00E41820" w:rsidRPr="00D4617E" w:rsidRDefault="00E41820" w:rsidP="00D4617E"/>
    <w:sectPr w:rsidR="00E41820" w:rsidRPr="00D4617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617E"/>
    <w:rsid w:val="00013BE5"/>
    <w:rsid w:val="00046F45"/>
    <w:rsid w:val="0004767A"/>
    <w:rsid w:val="00051B9A"/>
    <w:rsid w:val="00071583"/>
    <w:rsid w:val="000A2DFA"/>
    <w:rsid w:val="000D7DBC"/>
    <w:rsid w:val="00100A87"/>
    <w:rsid w:val="00102295"/>
    <w:rsid w:val="0013316B"/>
    <w:rsid w:val="00141C11"/>
    <w:rsid w:val="00145B9E"/>
    <w:rsid w:val="00151517"/>
    <w:rsid w:val="001544DB"/>
    <w:rsid w:val="00165491"/>
    <w:rsid w:val="00165676"/>
    <w:rsid w:val="0017224C"/>
    <w:rsid w:val="00176915"/>
    <w:rsid w:val="00185954"/>
    <w:rsid w:val="001A3EF9"/>
    <w:rsid w:val="001E6D0A"/>
    <w:rsid w:val="001F49D4"/>
    <w:rsid w:val="0023234D"/>
    <w:rsid w:val="002561FD"/>
    <w:rsid w:val="002647E4"/>
    <w:rsid w:val="002843B8"/>
    <w:rsid w:val="00285E89"/>
    <w:rsid w:val="0029292D"/>
    <w:rsid w:val="002A73E2"/>
    <w:rsid w:val="002B57FC"/>
    <w:rsid w:val="002D019E"/>
    <w:rsid w:val="002D01E9"/>
    <w:rsid w:val="002F12BB"/>
    <w:rsid w:val="00303988"/>
    <w:rsid w:val="00316EB6"/>
    <w:rsid w:val="0037131F"/>
    <w:rsid w:val="00376720"/>
    <w:rsid w:val="0037780A"/>
    <w:rsid w:val="003801E6"/>
    <w:rsid w:val="00390711"/>
    <w:rsid w:val="00395D8C"/>
    <w:rsid w:val="003B4827"/>
    <w:rsid w:val="00411CEE"/>
    <w:rsid w:val="00416F82"/>
    <w:rsid w:val="00425BE6"/>
    <w:rsid w:val="00441421"/>
    <w:rsid w:val="00443A4B"/>
    <w:rsid w:val="00460977"/>
    <w:rsid w:val="00466A2E"/>
    <w:rsid w:val="004702C4"/>
    <w:rsid w:val="00476B1A"/>
    <w:rsid w:val="00497DB6"/>
    <w:rsid w:val="004B3B4B"/>
    <w:rsid w:val="004C3CF5"/>
    <w:rsid w:val="004D4F16"/>
    <w:rsid w:val="004F483E"/>
    <w:rsid w:val="00512FA7"/>
    <w:rsid w:val="00563027"/>
    <w:rsid w:val="00592D29"/>
    <w:rsid w:val="00596D5F"/>
    <w:rsid w:val="005A36B5"/>
    <w:rsid w:val="005E190F"/>
    <w:rsid w:val="005F11D8"/>
    <w:rsid w:val="005F385A"/>
    <w:rsid w:val="00604CDC"/>
    <w:rsid w:val="00624604"/>
    <w:rsid w:val="0063391D"/>
    <w:rsid w:val="00667F9F"/>
    <w:rsid w:val="00677206"/>
    <w:rsid w:val="006960DF"/>
    <w:rsid w:val="006B2454"/>
    <w:rsid w:val="006B3E0B"/>
    <w:rsid w:val="006C7B9E"/>
    <w:rsid w:val="006F2DB5"/>
    <w:rsid w:val="007140BD"/>
    <w:rsid w:val="00725A62"/>
    <w:rsid w:val="007802D9"/>
    <w:rsid w:val="00782646"/>
    <w:rsid w:val="007826D5"/>
    <w:rsid w:val="00783697"/>
    <w:rsid w:val="00787FF3"/>
    <w:rsid w:val="007B1E4F"/>
    <w:rsid w:val="007F3164"/>
    <w:rsid w:val="008064A4"/>
    <w:rsid w:val="00830A4F"/>
    <w:rsid w:val="0083125F"/>
    <w:rsid w:val="0083156A"/>
    <w:rsid w:val="0088796A"/>
    <w:rsid w:val="00892E03"/>
    <w:rsid w:val="008A0B28"/>
    <w:rsid w:val="008B1C95"/>
    <w:rsid w:val="008B5E96"/>
    <w:rsid w:val="008C53CE"/>
    <w:rsid w:val="008D23AF"/>
    <w:rsid w:val="008E19E0"/>
    <w:rsid w:val="008E370D"/>
    <w:rsid w:val="008F25DB"/>
    <w:rsid w:val="00907857"/>
    <w:rsid w:val="00907D2F"/>
    <w:rsid w:val="009354BA"/>
    <w:rsid w:val="00993535"/>
    <w:rsid w:val="00996E9A"/>
    <w:rsid w:val="009C6B2B"/>
    <w:rsid w:val="009E5A47"/>
    <w:rsid w:val="00A07418"/>
    <w:rsid w:val="00A12375"/>
    <w:rsid w:val="00A56940"/>
    <w:rsid w:val="00A81238"/>
    <w:rsid w:val="00AB2B5C"/>
    <w:rsid w:val="00AB63E3"/>
    <w:rsid w:val="00AC04ED"/>
    <w:rsid w:val="00AD6145"/>
    <w:rsid w:val="00AF0DB8"/>
    <w:rsid w:val="00B2553F"/>
    <w:rsid w:val="00B27E4E"/>
    <w:rsid w:val="00B515F4"/>
    <w:rsid w:val="00B56254"/>
    <w:rsid w:val="00B57210"/>
    <w:rsid w:val="00B6454E"/>
    <w:rsid w:val="00B75469"/>
    <w:rsid w:val="00BC0534"/>
    <w:rsid w:val="00BE2F1D"/>
    <w:rsid w:val="00C20466"/>
    <w:rsid w:val="00C25AB8"/>
    <w:rsid w:val="00C60429"/>
    <w:rsid w:val="00C7793E"/>
    <w:rsid w:val="00CA4ECE"/>
    <w:rsid w:val="00CB0CCF"/>
    <w:rsid w:val="00CB2E16"/>
    <w:rsid w:val="00CC33EF"/>
    <w:rsid w:val="00CE0C83"/>
    <w:rsid w:val="00CE1DF1"/>
    <w:rsid w:val="00D253E9"/>
    <w:rsid w:val="00D25988"/>
    <w:rsid w:val="00D4617E"/>
    <w:rsid w:val="00D57D31"/>
    <w:rsid w:val="00DA42B1"/>
    <w:rsid w:val="00DC3706"/>
    <w:rsid w:val="00DE4FA0"/>
    <w:rsid w:val="00DF2E9D"/>
    <w:rsid w:val="00E033F6"/>
    <w:rsid w:val="00E15F90"/>
    <w:rsid w:val="00E32C5F"/>
    <w:rsid w:val="00E36053"/>
    <w:rsid w:val="00E41820"/>
    <w:rsid w:val="00E55A66"/>
    <w:rsid w:val="00E65B41"/>
    <w:rsid w:val="00E82D9F"/>
    <w:rsid w:val="00E87A31"/>
    <w:rsid w:val="00E96EE3"/>
    <w:rsid w:val="00ED240F"/>
    <w:rsid w:val="00EF0CEA"/>
    <w:rsid w:val="00F00B14"/>
    <w:rsid w:val="00F269A2"/>
    <w:rsid w:val="00F3054B"/>
    <w:rsid w:val="00F62EFB"/>
    <w:rsid w:val="00F670FD"/>
    <w:rsid w:val="00F72BB6"/>
    <w:rsid w:val="00FC4B0C"/>
    <w:rsid w:val="00FD269A"/>
    <w:rsid w:val="00FF4AE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A288E"/>
  <w15:chartTrackingRefBased/>
  <w15:docId w15:val="{F530F235-6DFC-4A7A-9E70-E983F9DF0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D4617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D4617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D4617E"/>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D4617E"/>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D4617E"/>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D4617E"/>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D4617E"/>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D4617E"/>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D4617E"/>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D4617E"/>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D4617E"/>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D4617E"/>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D4617E"/>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D4617E"/>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D4617E"/>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D4617E"/>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D4617E"/>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D4617E"/>
    <w:rPr>
      <w:rFonts w:eastAsiaTheme="majorEastAsia" w:cstheme="majorBidi"/>
      <w:color w:val="272727" w:themeColor="text1" w:themeTint="D8"/>
    </w:rPr>
  </w:style>
  <w:style w:type="paragraph" w:styleId="Titel">
    <w:name w:val="Title"/>
    <w:basedOn w:val="Standard"/>
    <w:next w:val="Standard"/>
    <w:link w:val="TitelZchn"/>
    <w:uiPriority w:val="10"/>
    <w:qFormat/>
    <w:rsid w:val="00D4617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D4617E"/>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D4617E"/>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D4617E"/>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D4617E"/>
    <w:pPr>
      <w:spacing w:before="160"/>
      <w:jc w:val="center"/>
    </w:pPr>
    <w:rPr>
      <w:i/>
      <w:iCs/>
      <w:color w:val="404040" w:themeColor="text1" w:themeTint="BF"/>
    </w:rPr>
  </w:style>
  <w:style w:type="character" w:customStyle="1" w:styleId="ZitatZchn">
    <w:name w:val="Zitat Zchn"/>
    <w:basedOn w:val="Absatz-Standardschriftart"/>
    <w:link w:val="Zitat"/>
    <w:uiPriority w:val="29"/>
    <w:rsid w:val="00D4617E"/>
    <w:rPr>
      <w:i/>
      <w:iCs/>
      <w:color w:val="404040" w:themeColor="text1" w:themeTint="BF"/>
    </w:rPr>
  </w:style>
  <w:style w:type="paragraph" w:styleId="Listenabsatz">
    <w:name w:val="List Paragraph"/>
    <w:basedOn w:val="Standard"/>
    <w:uiPriority w:val="34"/>
    <w:qFormat/>
    <w:rsid w:val="00D4617E"/>
    <w:pPr>
      <w:ind w:left="720"/>
      <w:contextualSpacing/>
    </w:pPr>
  </w:style>
  <w:style w:type="character" w:styleId="IntensiveHervorhebung">
    <w:name w:val="Intense Emphasis"/>
    <w:basedOn w:val="Absatz-Standardschriftart"/>
    <w:uiPriority w:val="21"/>
    <w:qFormat/>
    <w:rsid w:val="00D4617E"/>
    <w:rPr>
      <w:i/>
      <w:iCs/>
      <w:color w:val="0F4761" w:themeColor="accent1" w:themeShade="BF"/>
    </w:rPr>
  </w:style>
  <w:style w:type="paragraph" w:styleId="IntensivesZitat">
    <w:name w:val="Intense Quote"/>
    <w:basedOn w:val="Standard"/>
    <w:next w:val="Standard"/>
    <w:link w:val="IntensivesZitatZchn"/>
    <w:uiPriority w:val="30"/>
    <w:qFormat/>
    <w:rsid w:val="00D4617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D4617E"/>
    <w:rPr>
      <w:i/>
      <w:iCs/>
      <w:color w:val="0F4761" w:themeColor="accent1" w:themeShade="BF"/>
    </w:rPr>
  </w:style>
  <w:style w:type="character" w:styleId="IntensiverVerweis">
    <w:name w:val="Intense Reference"/>
    <w:basedOn w:val="Absatz-Standardschriftart"/>
    <w:uiPriority w:val="32"/>
    <w:qFormat/>
    <w:rsid w:val="00D4617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1346</Words>
  <Characters>8485</Characters>
  <Application>Microsoft Office Word</Application>
  <DocSecurity>0</DocSecurity>
  <Lines>70</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Rainer Nagel</dc:creator>
  <cp:keywords/>
  <dc:description/>
  <cp:lastModifiedBy>Dr. Rainer Nagel</cp:lastModifiedBy>
  <cp:revision>164</cp:revision>
  <dcterms:created xsi:type="dcterms:W3CDTF">2025-07-27T12:21:00Z</dcterms:created>
  <dcterms:modified xsi:type="dcterms:W3CDTF">2025-07-29T12:51:00Z</dcterms:modified>
</cp:coreProperties>
</file>