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4A8D8B27" w:rsidR="00D14D7A" w:rsidRPr="00D14D7A" w:rsidRDefault="00D14D7A" w:rsidP="00D14D7A">
      <w:pPr>
        <w:jc w:val="center"/>
        <w:rPr>
          <w:b/>
          <w:bCs/>
        </w:rPr>
      </w:pPr>
      <w:r w:rsidRPr="00D14D7A">
        <w:rPr>
          <w:b/>
          <w:bCs/>
        </w:rPr>
        <w:t xml:space="preserve">(Stand: </w:t>
      </w:r>
      <w:r w:rsidR="00B56E14">
        <w:rPr>
          <w:b/>
          <w:bCs/>
        </w:rPr>
        <w:t>25</w:t>
      </w:r>
      <w:r w:rsidRPr="00D14D7A">
        <w:rPr>
          <w:b/>
          <w:bCs/>
        </w:rPr>
        <w:t>.0</w:t>
      </w:r>
      <w:r w:rsidR="00465542">
        <w:rPr>
          <w:b/>
          <w:bCs/>
        </w:rPr>
        <w:t>4</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4B672A9"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w:t>
      </w:r>
      <w:r w:rsidR="009E1118">
        <w:t xml:space="preserve">, der </w:t>
      </w:r>
      <w:r w:rsidR="009E1118" w:rsidRPr="009E1118">
        <w:rPr>
          <w:b/>
          <w:bCs/>
        </w:rPr>
        <w:t>+1</w:t>
      </w:r>
      <w:r w:rsidR="009E1118">
        <w:t xml:space="preserve"> auf den eigenen EW gibt</w:t>
      </w:r>
      <w:r w:rsidR="00E04519" w:rsidRPr="00E04519">
        <w:t xml:space="preserve">. Dazu muss sich die Figur, der geholfen werden soll, in Hörreichweite befinden, </w:t>
      </w:r>
      <w:r w:rsidR="009E1118">
        <w:t xml:space="preserve">der unterstützenden Figur muss ein EW gelingen, </w:t>
      </w:r>
      <w:r w:rsidR="00E04519" w:rsidRPr="00E04519">
        <w:t>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C073A26" w14:textId="77777777" w:rsidR="00DE528D" w:rsidRDefault="00DE528D" w:rsidP="00D13FE5"/>
    <w:p w14:paraId="6C98906A" w14:textId="7CCA64E9" w:rsidR="00DE528D" w:rsidRPr="00DE528D" w:rsidRDefault="00DE528D" w:rsidP="00D13FE5">
      <w:pPr>
        <w:rPr>
          <w:b/>
          <w:bCs/>
        </w:rPr>
      </w:pPr>
      <w:proofErr w:type="spellStart"/>
      <w:r w:rsidRPr="00546299">
        <w:rPr>
          <w:b/>
          <w:bCs/>
          <w:i/>
          <w:iCs/>
        </w:rPr>
        <w:t>BdR</w:t>
      </w:r>
      <w:proofErr w:type="spellEnd"/>
      <w:r w:rsidRPr="00DE528D">
        <w:rPr>
          <w:b/>
          <w:bCs/>
        </w:rPr>
        <w:t xml:space="preserve"> S. 81</w:t>
      </w:r>
    </w:p>
    <w:p w14:paraId="192AF24F" w14:textId="703ADF8E" w:rsidR="00DE528D" w:rsidRDefault="00DE528D" w:rsidP="00D13FE5">
      <w:r>
        <w:t xml:space="preserve">Die Fertigkeit </w:t>
      </w:r>
      <w:r w:rsidRPr="00DE528D">
        <w:rPr>
          <w:i/>
          <w:iCs/>
        </w:rPr>
        <w:t xml:space="preserve">Medizin </w:t>
      </w:r>
      <w:r>
        <w:t>wird ergänzt um:</w:t>
      </w:r>
    </w:p>
    <w:p w14:paraId="49ACDA70" w14:textId="77777777" w:rsidR="00DE528D" w:rsidRPr="00DE528D" w:rsidRDefault="00DE528D" w:rsidP="00DE528D">
      <w:r w:rsidRPr="00DE528D">
        <w:t xml:space="preserve">"Ab </w:t>
      </w:r>
      <w:r w:rsidRPr="00DE528D">
        <w:rPr>
          <w:i/>
          <w:iCs/>
        </w:rPr>
        <w:t>Medizin+12</w:t>
      </w:r>
      <w:r w:rsidRPr="00DE528D">
        <w:t xml:space="preserve"> kann der Abenteurer </w:t>
      </w:r>
      <w:r w:rsidRPr="00DE528D">
        <w:rPr>
          <w:b/>
          <w:bCs/>
        </w:rPr>
        <w:t>Operationen</w:t>
      </w:r>
      <w:r w:rsidRPr="00DE528D">
        <w:t xml:space="preserve"> durchführen. Bei Operationen muss </w:t>
      </w:r>
      <w:r w:rsidRPr="00DE528D">
        <w:rPr>
          <w:b/>
          <w:bCs/>
        </w:rPr>
        <w:t xml:space="preserve">immer </w:t>
      </w:r>
      <w:r w:rsidRPr="00DE528D">
        <w:t xml:space="preserve">gewürfelt werden, man kann </w:t>
      </w:r>
      <w:r w:rsidRPr="00DE528D">
        <w:rPr>
          <w:b/>
          <w:bCs/>
        </w:rPr>
        <w:t>nie</w:t>
      </w:r>
      <w:r w:rsidRPr="00DE528D">
        <w:t xml:space="preserve"> 10 oder 20 nehmen."</w:t>
      </w:r>
    </w:p>
    <w:p w14:paraId="0238E23E" w14:textId="77777777" w:rsidR="00DE528D" w:rsidRDefault="00DE528D" w:rsidP="00D13FE5"/>
    <w:p w14:paraId="769D1908" w14:textId="741D1631" w:rsidR="00B56E14" w:rsidRPr="00B56E14" w:rsidRDefault="00B56E14" w:rsidP="00D13FE5">
      <w:pPr>
        <w:rPr>
          <w:b/>
          <w:bCs/>
        </w:rPr>
      </w:pPr>
      <w:proofErr w:type="spellStart"/>
      <w:r w:rsidRPr="00B56E14">
        <w:rPr>
          <w:b/>
          <w:bCs/>
          <w:i/>
          <w:iCs/>
        </w:rPr>
        <w:lastRenderedPageBreak/>
        <w:t>BdR</w:t>
      </w:r>
      <w:proofErr w:type="spellEnd"/>
      <w:r w:rsidRPr="00B56E14">
        <w:rPr>
          <w:b/>
          <w:bCs/>
        </w:rPr>
        <w:t xml:space="preserve"> S. 83</w:t>
      </w:r>
    </w:p>
    <w:p w14:paraId="01CC5630" w14:textId="0CCC4EAC" w:rsidR="00B56E14" w:rsidRDefault="00B56E14" w:rsidP="00D13FE5">
      <w:r>
        <w:t xml:space="preserve">Die Fertigkeit </w:t>
      </w:r>
      <w:r w:rsidRPr="00B56E14">
        <w:rPr>
          <w:i/>
          <w:iCs/>
        </w:rPr>
        <w:t>Naturkunde</w:t>
      </w:r>
      <w:r>
        <w:t xml:space="preserve"> deckt jetzt auch die Grundzüge der </w:t>
      </w:r>
      <w:r w:rsidRPr="00B56E14">
        <w:rPr>
          <w:b/>
          <w:bCs/>
        </w:rPr>
        <w:t>Geologie</w:t>
      </w:r>
      <w:r>
        <w:t xml:space="preserve"> ab. Der Vermerk zum Wissen über Jagdwild wird gestrichen, da dazu eigentlich </w:t>
      </w:r>
      <w:r w:rsidRPr="00B56E14">
        <w:rPr>
          <w:i/>
          <w:iCs/>
        </w:rPr>
        <w:t>Tierkunde</w:t>
      </w:r>
      <w:r>
        <w:t xml:space="preserve"> ausreicht.</w:t>
      </w:r>
      <w:r w:rsidR="005107D7">
        <w:t xml:space="preserve"> Und bei mehrheitlich unbedecktem Himmel lassen sich jetzt die Himmelsrichtungen und die ungefähre Tageszeit bestimmen.</w:t>
      </w:r>
    </w:p>
    <w:p w14:paraId="500BA8D4" w14:textId="77777777" w:rsidR="00B56E14" w:rsidRDefault="00B56E14" w:rsidP="00D13FE5"/>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lastRenderedPageBreak/>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lastRenderedPageBreak/>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lastRenderedPageBreak/>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lastRenderedPageBreak/>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65542"/>
    <w:rsid w:val="004859B1"/>
    <w:rsid w:val="00486376"/>
    <w:rsid w:val="004B0174"/>
    <w:rsid w:val="004B3860"/>
    <w:rsid w:val="004B4292"/>
    <w:rsid w:val="004F0C7C"/>
    <w:rsid w:val="004F4A75"/>
    <w:rsid w:val="00501BB8"/>
    <w:rsid w:val="005107D7"/>
    <w:rsid w:val="0052197B"/>
    <w:rsid w:val="00541F09"/>
    <w:rsid w:val="00546299"/>
    <w:rsid w:val="00552A19"/>
    <w:rsid w:val="0056193D"/>
    <w:rsid w:val="0056641F"/>
    <w:rsid w:val="00574BC3"/>
    <w:rsid w:val="00580A14"/>
    <w:rsid w:val="0058200E"/>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4DE5"/>
    <w:rsid w:val="007F693C"/>
    <w:rsid w:val="00807E04"/>
    <w:rsid w:val="00830153"/>
    <w:rsid w:val="00835062"/>
    <w:rsid w:val="0083546E"/>
    <w:rsid w:val="008370BA"/>
    <w:rsid w:val="008829A9"/>
    <w:rsid w:val="008B3724"/>
    <w:rsid w:val="008C7111"/>
    <w:rsid w:val="008C78A3"/>
    <w:rsid w:val="009107BB"/>
    <w:rsid w:val="00921C75"/>
    <w:rsid w:val="009220ED"/>
    <w:rsid w:val="00922F93"/>
    <w:rsid w:val="0092379B"/>
    <w:rsid w:val="009321D0"/>
    <w:rsid w:val="0095137E"/>
    <w:rsid w:val="00990DBB"/>
    <w:rsid w:val="0099448C"/>
    <w:rsid w:val="009A1106"/>
    <w:rsid w:val="009C04D4"/>
    <w:rsid w:val="009D4F06"/>
    <w:rsid w:val="009D5333"/>
    <w:rsid w:val="009E1118"/>
    <w:rsid w:val="009E4ABE"/>
    <w:rsid w:val="00A01B0F"/>
    <w:rsid w:val="00A04D4F"/>
    <w:rsid w:val="00A07F6F"/>
    <w:rsid w:val="00A21946"/>
    <w:rsid w:val="00A25A66"/>
    <w:rsid w:val="00A4550E"/>
    <w:rsid w:val="00A87E76"/>
    <w:rsid w:val="00A90470"/>
    <w:rsid w:val="00AC05EE"/>
    <w:rsid w:val="00AE46D2"/>
    <w:rsid w:val="00AF18AA"/>
    <w:rsid w:val="00B0329E"/>
    <w:rsid w:val="00B12AD4"/>
    <w:rsid w:val="00B201C3"/>
    <w:rsid w:val="00B2666C"/>
    <w:rsid w:val="00B26F33"/>
    <w:rsid w:val="00B56E14"/>
    <w:rsid w:val="00B70433"/>
    <w:rsid w:val="00B74FFA"/>
    <w:rsid w:val="00B75E4C"/>
    <w:rsid w:val="00B77D9C"/>
    <w:rsid w:val="00B83B4B"/>
    <w:rsid w:val="00B90795"/>
    <w:rsid w:val="00BB226E"/>
    <w:rsid w:val="00BC02FB"/>
    <w:rsid w:val="00BC26BF"/>
    <w:rsid w:val="00BC36F3"/>
    <w:rsid w:val="00BC6DAC"/>
    <w:rsid w:val="00BE449A"/>
    <w:rsid w:val="00BE5F55"/>
    <w:rsid w:val="00C04FA3"/>
    <w:rsid w:val="00C2348C"/>
    <w:rsid w:val="00C37623"/>
    <w:rsid w:val="00C425D9"/>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DE528D"/>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2422</Words>
  <Characters>15262</Characters>
  <Application>Microsoft Office Word</Application>
  <DocSecurity>0</DocSecurity>
  <Lines>127</Lines>
  <Paragraphs>35</Paragraphs>
  <ScaleCrop>false</ScaleCrop>
  <Company/>
  <LinksUpToDate>false</LinksUpToDate>
  <CharactersWithSpaces>17649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207</cp:revision>
  <dcterms:created xsi:type="dcterms:W3CDTF">2025-02-01T11:16:00Z</dcterms:created>
  <dcterms:modified xsi:type="dcterms:W3CDTF">2025-04-25T20:29:00Z</dcterms:modified>
</cp:coreProperties>
</file>