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50985063" w:rsidR="00D14D7A" w:rsidRPr="00D14D7A" w:rsidRDefault="00D14D7A" w:rsidP="00D14D7A">
      <w:pPr>
        <w:jc w:val="center"/>
        <w:rPr>
          <w:b/>
          <w:bCs/>
        </w:rPr>
      </w:pPr>
      <w:r w:rsidRPr="00D14D7A">
        <w:rPr>
          <w:b/>
          <w:bCs/>
        </w:rPr>
        <w:t>(Stand: 0</w:t>
      </w:r>
      <w:r w:rsidR="00060782">
        <w:rPr>
          <w:b/>
          <w:bCs/>
        </w:rPr>
        <w:t>2</w:t>
      </w:r>
      <w:r w:rsidRPr="00D14D7A">
        <w:rPr>
          <w:b/>
          <w:bCs/>
        </w:rPr>
        <w:t>.02.2025)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5219F65"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 Dazu muss sich die Figur, der geholfen werden soll, in Hörreichweite befinden, 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2F245A4D" w14:textId="77777777" w:rsidR="001C1D69" w:rsidRPr="001C1D69" w:rsidRDefault="001C1D69" w:rsidP="00150670">
      <w:pPr>
        <w:ind w:left="284" w:right="284"/>
      </w:pPr>
      <w:r w:rsidRPr="001C1D69">
        <w:t>Der Abenteurer kann sich auf Schlittschuhen fortbewegen. Beim gemütlichen Fahren auf der Eisbahn treten normalerweise keine Probleme</w:t>
      </w:r>
    </w:p>
    <w:p w14:paraId="115202C4" w14:textId="1D4C507B" w:rsidR="001C1D69" w:rsidRPr="001C1D69" w:rsidRDefault="001C1D69" w:rsidP="00150670">
      <w:pPr>
        <w:ind w:left="284" w:right="284"/>
      </w:pP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w:t>
      </w:r>
      <w:r w:rsidRPr="001C1D69">
        <w:lastRenderedPageBreak/>
        <w:t xml:space="preserve">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72B7F8C1" w14:textId="77777777" w:rsidR="007C4DE5" w:rsidRDefault="007C4DE5"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 xml:space="preserve">Für die Erschaffung jugendlicher Spielerfiguren werden zunächst sämtliche Eigenschaften nach den normalen Spielregeln ausgewürfelt. Solange die betreffenden Abenteurer aber noch nicht ausgewachsen sind (und das ist im 19. Jahrhundert erst mit </w:t>
      </w:r>
      <w:r w:rsidR="00117089" w:rsidRPr="00117089">
        <w:lastRenderedPageBreak/>
        <w:t>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lastRenderedPageBreak/>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lastRenderedPageBreak/>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859B1"/>
    <w:rsid w:val="00486376"/>
    <w:rsid w:val="004B0174"/>
    <w:rsid w:val="004B3860"/>
    <w:rsid w:val="004B4292"/>
    <w:rsid w:val="004F0C7C"/>
    <w:rsid w:val="004F4A75"/>
    <w:rsid w:val="00501BB8"/>
    <w:rsid w:val="00541F09"/>
    <w:rsid w:val="00552A19"/>
    <w:rsid w:val="0056193D"/>
    <w:rsid w:val="0056641F"/>
    <w:rsid w:val="00574BC3"/>
    <w:rsid w:val="00580A14"/>
    <w:rsid w:val="0058200E"/>
    <w:rsid w:val="005A6D9D"/>
    <w:rsid w:val="005B072C"/>
    <w:rsid w:val="005C0FCA"/>
    <w:rsid w:val="005C1D44"/>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4DE5"/>
    <w:rsid w:val="007F693C"/>
    <w:rsid w:val="00807E04"/>
    <w:rsid w:val="00830153"/>
    <w:rsid w:val="00835062"/>
    <w:rsid w:val="0083546E"/>
    <w:rsid w:val="008370BA"/>
    <w:rsid w:val="008B3724"/>
    <w:rsid w:val="008C7111"/>
    <w:rsid w:val="008C78A3"/>
    <w:rsid w:val="009107BB"/>
    <w:rsid w:val="00921C75"/>
    <w:rsid w:val="009220ED"/>
    <w:rsid w:val="00922F93"/>
    <w:rsid w:val="0092379B"/>
    <w:rsid w:val="009321D0"/>
    <w:rsid w:val="0095137E"/>
    <w:rsid w:val="00990DBB"/>
    <w:rsid w:val="0099448C"/>
    <w:rsid w:val="009A1106"/>
    <w:rsid w:val="009C04D4"/>
    <w:rsid w:val="009D4F06"/>
    <w:rsid w:val="009D5333"/>
    <w:rsid w:val="009E4ABE"/>
    <w:rsid w:val="00A01B0F"/>
    <w:rsid w:val="00A04D4F"/>
    <w:rsid w:val="00A07F6F"/>
    <w:rsid w:val="00A21946"/>
    <w:rsid w:val="00A25A66"/>
    <w:rsid w:val="00A4550E"/>
    <w:rsid w:val="00A87E76"/>
    <w:rsid w:val="00A90470"/>
    <w:rsid w:val="00AC05EE"/>
    <w:rsid w:val="00AE46D2"/>
    <w:rsid w:val="00AF18AA"/>
    <w:rsid w:val="00B0329E"/>
    <w:rsid w:val="00B12AD4"/>
    <w:rsid w:val="00B201C3"/>
    <w:rsid w:val="00B2666C"/>
    <w:rsid w:val="00B26F33"/>
    <w:rsid w:val="00B74FFA"/>
    <w:rsid w:val="00B75E4C"/>
    <w:rsid w:val="00B77D9C"/>
    <w:rsid w:val="00B83B4B"/>
    <w:rsid w:val="00B90795"/>
    <w:rsid w:val="00BB226E"/>
    <w:rsid w:val="00BC02FB"/>
    <w:rsid w:val="00BC26BF"/>
    <w:rsid w:val="00BC36F3"/>
    <w:rsid w:val="00BC6DAC"/>
    <w:rsid w:val="00BE449A"/>
    <w:rsid w:val="00BE5F55"/>
    <w:rsid w:val="00C04FA3"/>
    <w:rsid w:val="00C2348C"/>
    <w:rsid w:val="00C37623"/>
    <w:rsid w:val="00C425D9"/>
    <w:rsid w:val="00C47F0A"/>
    <w:rsid w:val="00C74720"/>
    <w:rsid w:val="00C8296B"/>
    <w:rsid w:val="00C9142F"/>
    <w:rsid w:val="00CB5005"/>
    <w:rsid w:val="00CC2113"/>
    <w:rsid w:val="00CC501C"/>
    <w:rsid w:val="00CC6082"/>
    <w:rsid w:val="00CD00AB"/>
    <w:rsid w:val="00CF0D78"/>
    <w:rsid w:val="00CF4CCD"/>
    <w:rsid w:val="00D0232B"/>
    <w:rsid w:val="00D14D7A"/>
    <w:rsid w:val="00D1681E"/>
    <w:rsid w:val="00D2376E"/>
    <w:rsid w:val="00D25CF6"/>
    <w:rsid w:val="00D33907"/>
    <w:rsid w:val="00D704D3"/>
    <w:rsid w:val="00D73F4F"/>
    <w:rsid w:val="00D757A2"/>
    <w:rsid w:val="00D93EA7"/>
    <w:rsid w:val="00DA5DD4"/>
    <w:rsid w:val="00DA6CE7"/>
    <w:rsid w:val="00DB4796"/>
    <w:rsid w:val="00DD0D5B"/>
    <w:rsid w:val="00E04519"/>
    <w:rsid w:val="00E13753"/>
    <w:rsid w:val="00E27159"/>
    <w:rsid w:val="00E96551"/>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2289</Words>
  <Characters>14427</Characters>
  <Application>Microsoft Office Word</Application>
  <DocSecurity>0</DocSecurity>
  <Lines>120</Lines>
  <Paragraphs>33</Paragraphs>
  <ScaleCrop>false</ScaleCrop>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196</cp:revision>
  <dcterms:created xsi:type="dcterms:W3CDTF">2025-02-01T11:16:00Z</dcterms:created>
  <dcterms:modified xsi:type="dcterms:W3CDTF">2025-02-02T13:53:00Z</dcterms:modified>
</cp:coreProperties>
</file>