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lenraster"/>
        <w:tblW w:w="14600" w:type="dxa"/>
        <w:tblInd w:w="137" w:type="dxa"/>
        <w:tblLook w:val="04A0" w:firstRow="1" w:lastRow="0" w:firstColumn="1" w:lastColumn="0" w:noHBand="0" w:noVBand="1"/>
      </w:tblPr>
      <w:tblGrid>
        <w:gridCol w:w="1756"/>
        <w:gridCol w:w="639"/>
        <w:gridCol w:w="942"/>
        <w:gridCol w:w="1227"/>
        <w:gridCol w:w="472"/>
        <w:gridCol w:w="1116"/>
        <w:gridCol w:w="1294"/>
        <w:gridCol w:w="1594"/>
        <w:gridCol w:w="1449"/>
        <w:gridCol w:w="828"/>
        <w:gridCol w:w="3283"/>
      </w:tblGrid>
      <w:tr w:rsidR="00C06452" w14:paraId="77268C06" w14:textId="77777777" w:rsidTr="00C06452">
        <w:tc>
          <w:tcPr>
            <w:tcW w:w="1756" w:type="dxa"/>
          </w:tcPr>
          <w:p w14:paraId="329FA2D7" w14:textId="77777777" w:rsidR="00127F8E" w:rsidRDefault="00C06452" w:rsidP="00127F8E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563258B" wp14:editId="59BF40FF">
                      <wp:simplePos x="0" y="0"/>
                      <wp:positionH relativeFrom="column">
                        <wp:posOffset>-69215</wp:posOffset>
                      </wp:positionH>
                      <wp:positionV relativeFrom="paragraph">
                        <wp:posOffset>-1031239</wp:posOffset>
                      </wp:positionV>
                      <wp:extent cx="9278470" cy="855980"/>
                      <wp:effectExtent l="0" t="0" r="18415" b="20320"/>
                      <wp:wrapNone/>
                      <wp:docPr id="2" name="Textfeld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278470" cy="85598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50B4AAAA" w14:textId="5DA6378C" w:rsidR="00A1136F" w:rsidRPr="00A1136F" w:rsidRDefault="00A1136F" w:rsidP="00A1136F">
                                  <w:pPr>
                                    <w:jc w:val="center"/>
                                    <w:rPr>
                                      <w:bCs/>
                                      <w:i/>
                                      <w:iCs/>
                                      <w:sz w:val="28"/>
                                      <w:u w:val="single"/>
                                    </w:rPr>
                                  </w:pPr>
                                  <w:r>
                                    <w:rPr>
                                      <w:bCs/>
                                      <w:sz w:val="28"/>
                                      <w:u w:val="single"/>
                                    </w:rPr>
                                    <w:t xml:space="preserve">ZAUBERBOGEN </w:t>
                                  </w:r>
                                  <w:r>
                                    <w:rPr>
                                      <w:bCs/>
                                      <w:i/>
                                      <w:iCs/>
                                      <w:sz w:val="28"/>
                                      <w:u w:val="single"/>
                                    </w:rPr>
                                    <w:t>Charaktername</w:t>
                                  </w:r>
                                </w:p>
                                <w:p w14:paraId="7720B878" w14:textId="4A2F13A4" w:rsidR="00C97515" w:rsidRPr="008658ED" w:rsidRDefault="00C97515" w:rsidP="00C06452">
                                  <w:pPr>
                                    <w:rPr>
                                      <w:bCs/>
                                      <w:sz w:val="16"/>
                                      <w:szCs w:val="16"/>
                                      <w:u w:val="single"/>
                                    </w:rPr>
                                  </w:pPr>
                                </w:p>
                                <w:p w14:paraId="3D51D55F" w14:textId="74D139AC" w:rsidR="00C97515" w:rsidRPr="00C06452" w:rsidRDefault="00C97515" w:rsidP="00C06452">
                                  <w:pPr>
                                    <w:rPr>
                                      <w:bCs/>
                                      <w:sz w:val="28"/>
                                    </w:rPr>
                                  </w:pPr>
                                  <w:r>
                                    <w:rPr>
                                      <w:bCs/>
                                      <w:sz w:val="28"/>
                                    </w:rPr>
                                    <w:t xml:space="preserve">Klasse: </w:t>
                                  </w:r>
                                  <w:r w:rsidR="000F14CB">
                                    <w:rPr>
                                      <w:bCs/>
                                      <w:sz w:val="28"/>
                                    </w:rPr>
                                    <w:t>Heiler</w:t>
                                  </w:r>
                                  <w:r>
                                    <w:rPr>
                                      <w:bCs/>
                                      <w:sz w:val="28"/>
                                    </w:rPr>
                                    <w:tab/>
                                  </w:r>
                                  <w:r>
                                    <w:rPr>
                                      <w:bCs/>
                                      <w:sz w:val="28"/>
                                    </w:rPr>
                                    <w:tab/>
                                    <w:t xml:space="preserve">Grad +      Zauberbonus: +       Anderes: +     </w:t>
                                  </w:r>
                                  <w:r>
                                    <w:rPr>
                                      <w:bCs/>
                                      <w:color w:val="FF0000"/>
                                      <w:sz w:val="28"/>
                                    </w:rPr>
                                    <w:t xml:space="preserve">= </w:t>
                                  </w:r>
                                  <w:r>
                                    <w:rPr>
                                      <w:bCs/>
                                      <w:color w:val="FF0000"/>
                                      <w:sz w:val="28"/>
                                      <w:u w:val="single"/>
                                    </w:rPr>
                                    <w:t>Zaubern      +______</w:t>
                                  </w:r>
                                  <w:r w:rsidRPr="00C06452">
                                    <w:rPr>
                                      <w:bCs/>
                                      <w:sz w:val="28"/>
                                    </w:rPr>
                                    <w:tab/>
                                  </w:r>
                                </w:p>
                                <w:p w14:paraId="07736812" w14:textId="273CDD55" w:rsidR="00C97515" w:rsidRPr="00C06452" w:rsidRDefault="00C97515">
                                  <w:pPr>
                                    <w:rPr>
                                      <w:bCs/>
                                      <w:sz w:val="28"/>
                                    </w:rPr>
                                  </w:pPr>
                                  <w:r>
                                    <w:rPr>
                                      <w:bCs/>
                                      <w:sz w:val="28"/>
                                    </w:rPr>
                                    <w:t xml:space="preserve">Spezialisierung: </w:t>
                                  </w:r>
                                  <w:r w:rsidR="000F14CB">
                                    <w:rPr>
                                      <w:bCs/>
                                      <w:sz w:val="28"/>
                                    </w:rPr>
                                    <w:t>Thaumatherapie</w:t>
                                  </w:r>
                                  <w:r w:rsidR="00D66722">
                                    <w:rPr>
                                      <w:bCs/>
                                      <w:sz w:val="28"/>
                                    </w:rPr>
                                    <w:tab/>
                                  </w:r>
                                  <w:r w:rsidR="00D66722">
                                    <w:rPr>
                                      <w:bCs/>
                                      <w:sz w:val="28"/>
                                    </w:rPr>
                                    <w:tab/>
                                  </w:r>
                                  <w:r>
                                    <w:rPr>
                                      <w:bCs/>
                                      <w:sz w:val="28"/>
                                    </w:rPr>
                                    <w:t xml:space="preserve">    Grad:</w:t>
                                  </w:r>
                                  <w:r>
                                    <w:rPr>
                                      <w:bCs/>
                                      <w:sz w:val="28"/>
                                    </w:rPr>
                                    <w:tab/>
                                  </w:r>
                                  <w:r>
                                    <w:rPr>
                                      <w:bCs/>
                                      <w:sz w:val="28"/>
                                    </w:rPr>
                                    <w:tab/>
                                    <w:t xml:space="preserve">         AP: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563258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2" o:spid="_x0000_s1026" type="#_x0000_t202" style="position:absolute;margin-left:-5.45pt;margin-top:-81.2pt;width:730.6pt;height:67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" filled="f" strokeweight=".5pt">
                      <v:textbox>
                        <w:txbxContent>
                          <w:p w14:paraId="50B4AAAA" w14:textId="5DA6378C" w:rsidR="00A1136F" w:rsidRPr="00A1136F" w:rsidRDefault="00A1136F" w:rsidP="00A1136F">
                            <w:pPr>
                              <w:jc w:val="center"/>
                              <w:rPr>
                                <w:bCs/>
                                <w:i/>
                                <w:iCs/>
                                <w:sz w:val="28"/>
                                <w:u w:val="single"/>
                              </w:rPr>
                            </w:pPr>
                            <w:r>
                              <w:rPr>
                                <w:bCs/>
                                <w:sz w:val="28"/>
                                <w:u w:val="single"/>
                              </w:rPr>
                              <w:t xml:space="preserve">ZAUBERBOGEN </w:t>
                            </w:r>
                            <w:r>
                              <w:rPr>
                                <w:bCs/>
                                <w:i/>
                                <w:iCs/>
                                <w:sz w:val="28"/>
                                <w:u w:val="single"/>
                              </w:rPr>
                              <w:t>Charaktername</w:t>
                            </w:r>
                          </w:p>
                          <w:p w14:paraId="7720B878" w14:textId="4A2F13A4" w:rsidR="00C97515" w:rsidRPr="008658ED" w:rsidRDefault="00C97515" w:rsidP="00C06452">
                            <w:pPr>
                              <w:rPr>
                                <w:bCs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14:paraId="3D51D55F" w14:textId="74D139AC" w:rsidR="00C97515" w:rsidRPr="00C06452" w:rsidRDefault="00C97515" w:rsidP="00C06452">
                            <w:pPr>
                              <w:rPr>
                                <w:bCs/>
                                <w:sz w:val="28"/>
                              </w:rPr>
                            </w:pPr>
                            <w:r>
                              <w:rPr>
                                <w:bCs/>
                                <w:sz w:val="28"/>
                              </w:rPr>
                              <w:t xml:space="preserve">Klasse: </w:t>
                            </w:r>
                            <w:r w:rsidR="000F14CB">
                              <w:rPr>
                                <w:bCs/>
                                <w:sz w:val="28"/>
                              </w:rPr>
                              <w:t>Heiler</w:t>
                            </w:r>
                            <w:r>
                              <w:rPr>
                                <w:bCs/>
                                <w:sz w:val="28"/>
                              </w:rPr>
                              <w:tab/>
                            </w:r>
                            <w:r>
                              <w:rPr>
                                <w:bCs/>
                                <w:sz w:val="28"/>
                              </w:rPr>
                              <w:tab/>
                              <w:t xml:space="preserve">Grad +      Zauberbonus: +       Anderes: +     </w:t>
                            </w:r>
                            <w:r>
                              <w:rPr>
                                <w:bCs/>
                                <w:color w:val="FF0000"/>
                                <w:sz w:val="28"/>
                              </w:rPr>
                              <w:t xml:space="preserve">= </w:t>
                            </w:r>
                            <w:r>
                              <w:rPr>
                                <w:bCs/>
                                <w:color w:val="FF0000"/>
                                <w:sz w:val="28"/>
                                <w:u w:val="single"/>
                              </w:rPr>
                              <w:t>Zaubern      +______</w:t>
                            </w:r>
                            <w:r w:rsidRPr="00C06452">
                              <w:rPr>
                                <w:bCs/>
                                <w:sz w:val="28"/>
                              </w:rPr>
                              <w:tab/>
                            </w:r>
                          </w:p>
                          <w:p w14:paraId="07736812" w14:textId="273CDD55" w:rsidR="00C97515" w:rsidRPr="00C06452" w:rsidRDefault="00C97515">
                            <w:pPr>
                              <w:rPr>
                                <w:bCs/>
                                <w:sz w:val="28"/>
                              </w:rPr>
                            </w:pPr>
                            <w:r>
                              <w:rPr>
                                <w:bCs/>
                                <w:sz w:val="28"/>
                              </w:rPr>
                              <w:t xml:space="preserve">Spezialisierung: </w:t>
                            </w:r>
                            <w:r w:rsidR="000F14CB">
                              <w:rPr>
                                <w:bCs/>
                                <w:sz w:val="28"/>
                              </w:rPr>
                              <w:t>Thaumatherapie</w:t>
                            </w:r>
                            <w:r w:rsidR="00D66722">
                              <w:rPr>
                                <w:bCs/>
                                <w:sz w:val="28"/>
                              </w:rPr>
                              <w:tab/>
                            </w:r>
                            <w:r w:rsidR="00D66722">
                              <w:rPr>
                                <w:bCs/>
                                <w:sz w:val="28"/>
                              </w:rPr>
                              <w:tab/>
                            </w:r>
                            <w:r>
                              <w:rPr>
                                <w:bCs/>
                                <w:sz w:val="28"/>
                              </w:rPr>
                              <w:t xml:space="preserve">    Grad:</w:t>
                            </w:r>
                            <w:r>
                              <w:rPr>
                                <w:bCs/>
                                <w:sz w:val="28"/>
                              </w:rPr>
                              <w:tab/>
                            </w:r>
                            <w:r>
                              <w:rPr>
                                <w:bCs/>
                                <w:sz w:val="28"/>
                              </w:rPr>
                              <w:tab/>
                              <w:t xml:space="preserve">         AP: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27F8E">
              <w:t>Zauber</w:t>
            </w:r>
          </w:p>
        </w:tc>
        <w:tc>
          <w:tcPr>
            <w:tcW w:w="639" w:type="dxa"/>
          </w:tcPr>
          <w:p w14:paraId="3136E880" w14:textId="77777777" w:rsidR="00127F8E" w:rsidRPr="007B30AE" w:rsidRDefault="00C06452" w:rsidP="007B30AE">
            <w:pPr>
              <w:rPr>
                <w:sz w:val="24"/>
                <w:szCs w:val="24"/>
              </w:rPr>
            </w:pPr>
            <w:r w:rsidRPr="007B30AE">
              <w:t>Stufe</w:t>
            </w:r>
          </w:p>
        </w:tc>
        <w:tc>
          <w:tcPr>
            <w:tcW w:w="942" w:type="dxa"/>
          </w:tcPr>
          <w:p w14:paraId="22823A89" w14:textId="77777777" w:rsidR="00127F8E" w:rsidRDefault="00127F8E" w:rsidP="00127F8E">
            <w:r>
              <w:t>Art</w:t>
            </w:r>
          </w:p>
        </w:tc>
        <w:tc>
          <w:tcPr>
            <w:tcW w:w="1227" w:type="dxa"/>
          </w:tcPr>
          <w:p w14:paraId="790C70E8" w14:textId="77777777" w:rsidR="00127F8E" w:rsidRDefault="00127F8E" w:rsidP="00127F8E">
            <w:r>
              <w:t>Zauberdauer</w:t>
            </w:r>
          </w:p>
        </w:tc>
        <w:tc>
          <w:tcPr>
            <w:tcW w:w="472" w:type="dxa"/>
          </w:tcPr>
          <w:p w14:paraId="6D547DFF" w14:textId="77777777" w:rsidR="00127F8E" w:rsidRDefault="00127F8E" w:rsidP="00127F8E">
            <w:r>
              <w:t>AP</w:t>
            </w:r>
          </w:p>
        </w:tc>
        <w:tc>
          <w:tcPr>
            <w:tcW w:w="1116" w:type="dxa"/>
          </w:tcPr>
          <w:p w14:paraId="5D729A71" w14:textId="77777777" w:rsidR="00127F8E" w:rsidRDefault="00127F8E" w:rsidP="00127F8E">
            <w:r>
              <w:t>Reichweite</w:t>
            </w:r>
          </w:p>
        </w:tc>
        <w:tc>
          <w:tcPr>
            <w:tcW w:w="1294" w:type="dxa"/>
          </w:tcPr>
          <w:p w14:paraId="109BD62B" w14:textId="77777777" w:rsidR="00127F8E" w:rsidRDefault="00127F8E" w:rsidP="00127F8E">
            <w:r>
              <w:t>Wirkungsziel</w:t>
            </w:r>
          </w:p>
        </w:tc>
        <w:tc>
          <w:tcPr>
            <w:tcW w:w="1594" w:type="dxa"/>
          </w:tcPr>
          <w:p w14:paraId="4573DF6D" w14:textId="4F98091D" w:rsidR="00127F8E" w:rsidRDefault="00127F8E" w:rsidP="00127F8E">
            <w:r>
              <w:t>Wirkungsbereich</w:t>
            </w:r>
          </w:p>
        </w:tc>
        <w:tc>
          <w:tcPr>
            <w:tcW w:w="1449" w:type="dxa"/>
          </w:tcPr>
          <w:p w14:paraId="094F2E18" w14:textId="3C4F5A83" w:rsidR="00127F8E" w:rsidRDefault="002243E4" w:rsidP="00127F8E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7" behindDoc="0" locked="0" layoutInCell="1" allowOverlap="1" wp14:anchorId="32BDE019" wp14:editId="2C95ADF3">
                      <wp:simplePos x="0" y="0"/>
                      <wp:positionH relativeFrom="column">
                        <wp:posOffset>395605</wp:posOffset>
                      </wp:positionH>
                      <wp:positionV relativeFrom="paragraph">
                        <wp:posOffset>-830580</wp:posOffset>
                      </wp:positionV>
                      <wp:extent cx="545465" cy="475615"/>
                      <wp:effectExtent l="19050" t="19050" r="45085" b="38735"/>
                      <wp:wrapNone/>
                      <wp:docPr id="4" name="Stern: 7 Zacken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45465" cy="475615"/>
                              </a:xfrm>
                              <a:prstGeom prst="star7">
                                <a:avLst/>
                              </a:prstGeom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7AF520" id="Stern: 7 Zacken 4" o:spid="_x0000_s1026" style="position:absolute;margin-left:31.15pt;margin-top:-65.4pt;width:42.95pt;height:37.45pt;z-index:25166028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545465,4756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" path="m-1,305871l83995,211670,54018,94202r134719,l272733,r83995,94202l491447,94202,461470,211670r83996,94201l424087,358149,394109,475618,272733,423339,151356,475618,121378,358149,-1,305871xe" fillcolor="white [3201]" strokecolor="red" strokeweight="1pt">
                      <v:stroke joinstyle="miter"/>
                      <v:path arrowok="t" o:connecttype="custom" o:connectlocs="-1,305871;83995,211670;54018,94202;188737,94202;272733,0;356728,94202;491447,94202;461470,211670;545466,305871;424087,358149;394109,475618;272733,423339;151356,475618;121378,358149;-1,305871" o:connectangles="0,0,0,0,0,0,0,0,0,0,0,0,0,0,0"/>
                    </v:shape>
                  </w:pict>
                </mc:Fallback>
              </mc:AlternateContent>
            </w:r>
            <w:r w:rsidR="00127F8E">
              <w:t>Wirkungsdauer</w:t>
            </w:r>
          </w:p>
        </w:tc>
        <w:tc>
          <w:tcPr>
            <w:tcW w:w="828" w:type="dxa"/>
          </w:tcPr>
          <w:p w14:paraId="3DA80BDC" w14:textId="77777777" w:rsidR="00127F8E" w:rsidRDefault="00127F8E" w:rsidP="00127F8E">
            <w:r>
              <w:t>Prozess</w:t>
            </w:r>
          </w:p>
        </w:tc>
        <w:tc>
          <w:tcPr>
            <w:tcW w:w="3283" w:type="dxa"/>
          </w:tcPr>
          <w:p w14:paraId="72DBD926" w14:textId="77777777" w:rsidR="00127F8E" w:rsidRDefault="00127F8E" w:rsidP="00127F8E">
            <w:r>
              <w:t>Wirkung</w:t>
            </w:r>
          </w:p>
        </w:tc>
      </w:tr>
      <w:tr w:rsidR="00C06452" w14:paraId="6E120A05" w14:textId="77777777" w:rsidTr="00B51751">
        <w:trPr>
          <w:trHeight w:val="567"/>
        </w:trPr>
        <w:tc>
          <w:tcPr>
            <w:tcW w:w="1756" w:type="dxa"/>
          </w:tcPr>
          <w:p w14:paraId="1CD6C0E3" w14:textId="360549EE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75B27DEF" w14:textId="5ABA23FF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5B961FE0" w14:textId="2D9225A0" w:rsidR="00C97515" w:rsidRPr="007B30AE" w:rsidRDefault="00C97515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2951BD80" w14:textId="7842966F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3FDFAB45" w14:textId="45B628A8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02BA52C2" w14:textId="5E2B7F0E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4105840A" w14:textId="0B1C77C5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0BA749E2" w14:textId="0885ABCC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2BCA09D7" w14:textId="5821173F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00E8536D" w14:textId="36EA5DE6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6BD539A9" w14:textId="082963E8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726D6F34" w14:textId="77777777" w:rsidTr="00B51751">
        <w:trPr>
          <w:trHeight w:val="567"/>
        </w:trPr>
        <w:tc>
          <w:tcPr>
            <w:tcW w:w="1756" w:type="dxa"/>
          </w:tcPr>
          <w:p w14:paraId="45175056" w14:textId="03F1FCF1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2A71CA16" w14:textId="025082F1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6A627579" w14:textId="68B1A695" w:rsidR="00C97515" w:rsidRPr="007B30AE" w:rsidRDefault="00C97515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5E4187BC" w14:textId="5F8E146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13011CE7" w14:textId="2E070D18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2CBE8916" w14:textId="4E0EEF81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249DC931" w14:textId="7CB53068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543C191E" w14:textId="4D9232D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209C7635" w14:textId="0213D2FF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2D6F8EB8" w14:textId="621CB335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2BC2FCEA" w14:textId="55420DEA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0BD8D7A2" w14:textId="77777777" w:rsidTr="00B51751">
        <w:trPr>
          <w:trHeight w:val="567"/>
        </w:trPr>
        <w:tc>
          <w:tcPr>
            <w:tcW w:w="1756" w:type="dxa"/>
          </w:tcPr>
          <w:p w14:paraId="6B5001B1" w14:textId="5F4C9E48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775DE167" w14:textId="3CE604A2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679D213B" w14:textId="5A064085" w:rsidR="00C97515" w:rsidRPr="007B30AE" w:rsidRDefault="00C97515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1210B52B" w14:textId="3F69D46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2602F935" w14:textId="18DBB2DF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5B1F1DC6" w14:textId="4C5FF8E1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53C6259F" w14:textId="7D4EA013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739E25CB" w14:textId="63102454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151CBF34" w14:textId="0CCB01C9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0ADFFB72" w14:textId="42BAA14E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4DBDF7D0" w14:textId="7828726C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2857B50A" w14:textId="77777777" w:rsidTr="00B51751">
        <w:trPr>
          <w:trHeight w:val="567"/>
        </w:trPr>
        <w:tc>
          <w:tcPr>
            <w:tcW w:w="1756" w:type="dxa"/>
          </w:tcPr>
          <w:p w14:paraId="18D51900" w14:textId="03250C9F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422CE2DA" w14:textId="0DF4CB39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4F079478" w14:textId="6E0D43F4" w:rsidR="00517C03" w:rsidRPr="007B30AE" w:rsidRDefault="00517C03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70D7A02C" w14:textId="49A585DD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1B28BD5C" w14:textId="06717516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04F53231" w14:textId="0972714E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4D932504" w14:textId="08E30CE5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20FFF288" w14:textId="14B89970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16080A59" w14:textId="06E18504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4D81C1FC" w14:textId="3AFFEADA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05FBCF98" w14:textId="19610B6C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4E5E4BE5" w14:textId="77777777" w:rsidTr="00B51751">
        <w:trPr>
          <w:trHeight w:val="567"/>
        </w:trPr>
        <w:tc>
          <w:tcPr>
            <w:tcW w:w="1756" w:type="dxa"/>
          </w:tcPr>
          <w:p w14:paraId="47C90AA9" w14:textId="02F9FDF5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06AAE0EC" w14:textId="45C71EEB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648363F2" w14:textId="3A14A9E9" w:rsidR="00517C03" w:rsidRPr="007B30AE" w:rsidRDefault="00517C03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1F9E2D2F" w14:textId="41AD8D5B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123817A1" w14:textId="7E19DFD9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0CEF2DC5" w14:textId="04C7BFE8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4EBB8D79" w14:textId="7635B0AC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0C2F298F" w14:textId="11A4B162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085A1B2F" w14:textId="54D8864A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03D19173" w14:textId="2A853F42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19C5A52C" w14:textId="3F61EB1B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1101CE0E" w14:textId="77777777" w:rsidTr="00B51751">
        <w:trPr>
          <w:trHeight w:val="567"/>
        </w:trPr>
        <w:tc>
          <w:tcPr>
            <w:tcW w:w="1756" w:type="dxa"/>
          </w:tcPr>
          <w:p w14:paraId="129271E7" w14:textId="6B698790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17285900" w14:textId="03D05C17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01EB23AE" w14:textId="1854AF28" w:rsidR="00517C03" w:rsidRPr="007B30AE" w:rsidRDefault="00517C03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34C4730C" w14:textId="1B86AAD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6F7E6CF9" w14:textId="566C8066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60278697" w14:textId="2E3C3290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67632BB1" w14:textId="1F6CDBE2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62900129" w14:textId="0A9C0B5E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49897642" w14:textId="208788E9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398A9F30" w14:textId="7BA5BE6E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1609CCC8" w14:textId="4B9058A6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1E7A5EC8" w14:textId="77777777" w:rsidTr="00B51751">
        <w:trPr>
          <w:trHeight w:val="567"/>
        </w:trPr>
        <w:tc>
          <w:tcPr>
            <w:tcW w:w="1756" w:type="dxa"/>
          </w:tcPr>
          <w:p w14:paraId="0D4AA7CF" w14:textId="77DB2DF5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041476EF" w14:textId="17B78E4F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20237449" w14:textId="7A974178" w:rsidR="00517C03" w:rsidRPr="007B30AE" w:rsidRDefault="00517C03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0B30D69C" w14:textId="7DE5F93B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6BA5DA16" w14:textId="621C9751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54AC7FC4" w14:textId="17CE5842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78AE731E" w14:textId="4D88E53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57833BD6" w14:textId="4A8438EE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609B56FC" w14:textId="53E670DA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4264DE02" w14:textId="0F9EA32B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32A5D21D" w14:textId="4A829BC5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4922B25A" w14:textId="77777777" w:rsidTr="00B51751">
        <w:trPr>
          <w:trHeight w:val="567"/>
        </w:trPr>
        <w:tc>
          <w:tcPr>
            <w:tcW w:w="1756" w:type="dxa"/>
          </w:tcPr>
          <w:p w14:paraId="5792D3A1" w14:textId="763A089D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36CDB170" w14:textId="2BDA7151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0C1CE963" w14:textId="34012AF9" w:rsidR="00517C03" w:rsidRPr="007B30AE" w:rsidRDefault="00517C03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4C322A52" w14:textId="4D93A3D6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3B8E5DD6" w14:textId="1D6883C3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5FB2B09C" w14:textId="01EA87CD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652E30A7" w14:textId="1A8881DC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380D6AA8" w14:textId="18734E1E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75C18FC3" w14:textId="5E8E698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1DB518CA" w14:textId="5CD1253C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4784B50E" w14:textId="2E7F183A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427A66DE" w14:textId="77777777" w:rsidTr="00B51751">
        <w:trPr>
          <w:trHeight w:val="567"/>
        </w:trPr>
        <w:tc>
          <w:tcPr>
            <w:tcW w:w="1756" w:type="dxa"/>
          </w:tcPr>
          <w:p w14:paraId="5320FF7C" w14:textId="0ADE5584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33F61B41" w14:textId="4B72B6DF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038052FA" w14:textId="7FDC8F4F" w:rsidR="00517C03" w:rsidRPr="007B30AE" w:rsidRDefault="00517C03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6CFBE36F" w14:textId="76DFB981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16511662" w14:textId="088524C1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3FD46739" w14:textId="5160C57D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5288C355" w14:textId="760FA603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63BA749C" w14:textId="38858A19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0318719F" w14:textId="5AD1AA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5BCB9848" w14:textId="05A9B6AC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2C9DF2DA" w14:textId="2B696739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3C293650" w14:textId="77777777" w:rsidTr="00B51751">
        <w:trPr>
          <w:trHeight w:val="567"/>
        </w:trPr>
        <w:tc>
          <w:tcPr>
            <w:tcW w:w="1756" w:type="dxa"/>
          </w:tcPr>
          <w:p w14:paraId="6CC92C09" w14:textId="38ED77C1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7CAB49DB" w14:textId="32B7315C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523D48AC" w14:textId="73B64663" w:rsidR="00517C03" w:rsidRPr="007B30AE" w:rsidRDefault="00517C03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1419E0E7" w14:textId="3A83F762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3FD5BF68" w14:textId="04C9530E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061CC92F" w14:textId="6AB0340A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195EBFBB" w14:textId="70E70B7A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62EE307D" w14:textId="1612F8FF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66C71728" w14:textId="305DB5C4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7ED03B02" w14:textId="631B7B7F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1574C7FF" w14:textId="0E836DE4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05AF4EEE" w14:textId="77777777" w:rsidTr="00B51751">
        <w:trPr>
          <w:trHeight w:val="567"/>
        </w:trPr>
        <w:tc>
          <w:tcPr>
            <w:tcW w:w="1756" w:type="dxa"/>
          </w:tcPr>
          <w:p w14:paraId="14156924" w14:textId="778603A6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146F47E6" w14:textId="746F93CD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0C25F06A" w14:textId="66B2CD01" w:rsidR="002E4252" w:rsidRPr="007B30AE" w:rsidRDefault="002E4252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2684CC48" w14:textId="3AABAA58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4F9D9B5B" w14:textId="79AE9C36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6C5DCA8C" w14:textId="71237E3B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65304A8D" w14:textId="081A39AE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08A9006E" w14:textId="2B0C0B4C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56824371" w14:textId="678D192F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5E622AD4" w14:textId="78A1858B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7711EC9E" w14:textId="0917FF15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39A5CD26" w14:textId="77777777" w:rsidTr="00B51751">
        <w:trPr>
          <w:trHeight w:val="567"/>
        </w:trPr>
        <w:tc>
          <w:tcPr>
            <w:tcW w:w="1756" w:type="dxa"/>
          </w:tcPr>
          <w:p w14:paraId="3173B8BC" w14:textId="4CA66FE2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3F82C795" w14:textId="7554AE0F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172F7D51" w14:textId="4F4A6D6C" w:rsidR="002E4252" w:rsidRPr="007B30AE" w:rsidRDefault="002E4252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13E74C45" w14:textId="1F5D09B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2B659D41" w14:textId="386F42A8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744E8434" w14:textId="248C60EE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0332A493" w14:textId="2B2E269F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48E03B3F" w14:textId="724DBBE5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5D4DC14B" w14:textId="48EE1FFB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0AFD5030" w14:textId="1BBD518C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32F9F12B" w14:textId="6B46F1F6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1A2E1582" w14:textId="77777777" w:rsidTr="00B51751">
        <w:trPr>
          <w:trHeight w:val="567"/>
        </w:trPr>
        <w:tc>
          <w:tcPr>
            <w:tcW w:w="1756" w:type="dxa"/>
          </w:tcPr>
          <w:p w14:paraId="28BBEC12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4C5C2A08" w14:textId="77777777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06C5574A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5BB27850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68BE8B5F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70F5B471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1D1859B3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4A35EB3D" w14:textId="791439E2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118E5A61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1D2DFF33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08A417B4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08794EE3" w14:textId="77777777" w:rsidTr="00B51751">
        <w:trPr>
          <w:trHeight w:val="567"/>
        </w:trPr>
        <w:tc>
          <w:tcPr>
            <w:tcW w:w="1756" w:type="dxa"/>
          </w:tcPr>
          <w:p w14:paraId="74FBC9C8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7A78E847" w14:textId="77777777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0B73D7EB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762F0A0A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05A12044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115F8348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183C2BF0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576E544D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3EA4FE11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5AB3A1D3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3853F8B7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4453396E" w14:textId="77777777" w:rsidTr="00B51751">
        <w:trPr>
          <w:trHeight w:val="567"/>
        </w:trPr>
        <w:tc>
          <w:tcPr>
            <w:tcW w:w="1756" w:type="dxa"/>
          </w:tcPr>
          <w:p w14:paraId="30D41C1A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5446EFC7" w14:textId="77777777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4069996F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2E2FFFA2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026EA832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6A373E6F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646311F9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47B572A5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16FC0115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5CC22DA3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205DAA19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10AC8F5C" w14:textId="77777777" w:rsidTr="00B51751">
        <w:trPr>
          <w:trHeight w:val="567"/>
        </w:trPr>
        <w:tc>
          <w:tcPr>
            <w:tcW w:w="1756" w:type="dxa"/>
          </w:tcPr>
          <w:p w14:paraId="47CEFB37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6A88470B" w14:textId="77777777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091A5794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529E6F6E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23259E50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7537243F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5F768623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6104D34A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112AB147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2DDF99C8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761B4ED7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6D7D3187" w14:textId="77777777" w:rsidTr="00B51751">
        <w:trPr>
          <w:trHeight w:val="567"/>
        </w:trPr>
        <w:tc>
          <w:tcPr>
            <w:tcW w:w="1756" w:type="dxa"/>
          </w:tcPr>
          <w:p w14:paraId="47047CA3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122E463F" w14:textId="77777777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144987E0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63EE5D90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4A883833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66E0E307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5C726FF6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2D3E2A34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44E5CDB4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3F1150CD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16559D38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23CC6A17" w14:textId="77777777" w:rsidTr="00B51751">
        <w:trPr>
          <w:trHeight w:val="567"/>
        </w:trPr>
        <w:tc>
          <w:tcPr>
            <w:tcW w:w="1756" w:type="dxa"/>
          </w:tcPr>
          <w:p w14:paraId="76E1ED1E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54529973" w14:textId="77777777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7FD5ACDC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43557D31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41B091A6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2DD066C5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2F0368C3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30D6C879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3AD5964F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2EF43210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69314FB9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4389500C" w14:textId="77777777" w:rsidTr="00B51751">
        <w:trPr>
          <w:trHeight w:val="567"/>
        </w:trPr>
        <w:tc>
          <w:tcPr>
            <w:tcW w:w="1756" w:type="dxa"/>
          </w:tcPr>
          <w:p w14:paraId="740EADD3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722F5DB4" w14:textId="77777777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1E2AAB84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6602BACC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11C507C4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4EC7B402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5E518758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78C213E8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48829C6C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55B7BFDD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054858F5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041CD78A" w14:textId="77777777" w:rsidTr="00B51751">
        <w:trPr>
          <w:trHeight w:val="567"/>
        </w:trPr>
        <w:tc>
          <w:tcPr>
            <w:tcW w:w="1756" w:type="dxa"/>
          </w:tcPr>
          <w:p w14:paraId="05D0BA2C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3382ED59" w14:textId="77777777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40D82E1F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406E3D58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603429E4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4C37F043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19090B6A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0B07A984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3FFEF5C9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3327E8C7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1D19DC15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6149775C" w14:textId="77777777" w:rsidTr="00B51751">
        <w:trPr>
          <w:trHeight w:val="567"/>
        </w:trPr>
        <w:tc>
          <w:tcPr>
            <w:tcW w:w="1756" w:type="dxa"/>
          </w:tcPr>
          <w:p w14:paraId="61858EAA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5BBEFF2D" w14:textId="77777777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49503F02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268E0B84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325C8DFC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23BFDDE1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12AFD8B5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7F1954AB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09D217D0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5BE84B6C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79A2454C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626C431E" w14:textId="77777777" w:rsidTr="00B51751">
        <w:trPr>
          <w:trHeight w:val="567"/>
        </w:trPr>
        <w:tc>
          <w:tcPr>
            <w:tcW w:w="1756" w:type="dxa"/>
          </w:tcPr>
          <w:p w14:paraId="5A74DCE9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504BC457" w14:textId="77777777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05B81474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01F54743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39BB93C1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6C2038B7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2B2CC103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6EF565BB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574CA860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32E44504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7A3871A2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060F6C7E" w14:textId="77777777" w:rsidTr="00B51751">
        <w:trPr>
          <w:trHeight w:val="567"/>
        </w:trPr>
        <w:tc>
          <w:tcPr>
            <w:tcW w:w="1756" w:type="dxa"/>
          </w:tcPr>
          <w:p w14:paraId="6E57CC0F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393C4673" w14:textId="77777777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58676BF0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12A4BEF1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553DD47A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400D3D9D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57017C16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6F023FD7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445811DE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01B247BF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2F77128D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45B4F0AA" w14:textId="77777777" w:rsidTr="00B51751">
        <w:trPr>
          <w:trHeight w:val="567"/>
        </w:trPr>
        <w:tc>
          <w:tcPr>
            <w:tcW w:w="1756" w:type="dxa"/>
          </w:tcPr>
          <w:p w14:paraId="18C1C9E9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5D6BA298" w14:textId="77777777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05498ED8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71F99DFA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102E71CA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60D0107F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2915C83B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43AF4F15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3779B5B1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533C11B4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42800E64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6C203611" w14:textId="77777777" w:rsidTr="00B51751">
        <w:trPr>
          <w:trHeight w:val="567"/>
        </w:trPr>
        <w:tc>
          <w:tcPr>
            <w:tcW w:w="1756" w:type="dxa"/>
          </w:tcPr>
          <w:p w14:paraId="49817788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06D38B14" w14:textId="77777777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7C8B3C9A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04A0E4F2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2B7BDB47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4997F195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651BC335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751CBF89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6AECF190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1EFC18D3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485125B4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  <w:tr w:rsidR="00C06452" w14:paraId="6FCCA12C" w14:textId="77777777" w:rsidTr="00B51751">
        <w:trPr>
          <w:trHeight w:val="567"/>
        </w:trPr>
        <w:tc>
          <w:tcPr>
            <w:tcW w:w="1756" w:type="dxa"/>
          </w:tcPr>
          <w:p w14:paraId="2AC7158D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639" w:type="dxa"/>
          </w:tcPr>
          <w:p w14:paraId="329280F0" w14:textId="77777777" w:rsidR="00127F8E" w:rsidRPr="007B30AE" w:rsidRDefault="00127F8E" w:rsidP="007B30AE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42" w:type="dxa"/>
          </w:tcPr>
          <w:p w14:paraId="3969524D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27" w:type="dxa"/>
          </w:tcPr>
          <w:p w14:paraId="18872905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472" w:type="dxa"/>
          </w:tcPr>
          <w:p w14:paraId="143D5E84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116" w:type="dxa"/>
          </w:tcPr>
          <w:p w14:paraId="115F9C30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294" w:type="dxa"/>
          </w:tcPr>
          <w:p w14:paraId="1BF793B0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</w:tcPr>
          <w:p w14:paraId="03E98DE6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1449" w:type="dxa"/>
          </w:tcPr>
          <w:p w14:paraId="31F5648E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828" w:type="dxa"/>
          </w:tcPr>
          <w:p w14:paraId="2E1F77AD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  <w:tc>
          <w:tcPr>
            <w:tcW w:w="3283" w:type="dxa"/>
          </w:tcPr>
          <w:p w14:paraId="083EE465" w14:textId="77777777" w:rsidR="00127F8E" w:rsidRPr="007B30AE" w:rsidRDefault="00127F8E" w:rsidP="00127F8E">
            <w:pPr>
              <w:rPr>
                <w:sz w:val="22"/>
                <w:szCs w:val="22"/>
              </w:rPr>
            </w:pPr>
          </w:p>
        </w:tc>
      </w:tr>
    </w:tbl>
    <w:p w14:paraId="71758B05" w14:textId="358AEFB9" w:rsidR="006652B4" w:rsidRDefault="006652B4" w:rsidP="00C06452"/>
    <w:sectPr w:rsidR="006652B4" w:rsidSect="00C06452">
      <w:footerReference w:type="default" r:id="rId6"/>
      <w:pgSz w:w="16838" w:h="11906" w:orient="landscape"/>
      <w:pgMar w:top="2694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6E45F46" w14:textId="77777777" w:rsidR="006242EC" w:rsidRDefault="006242EC" w:rsidP="00127F8E">
      <w:r>
        <w:separator/>
      </w:r>
    </w:p>
  </w:endnote>
  <w:endnote w:type="continuationSeparator" w:id="0">
    <w:p w14:paraId="20F577D3" w14:textId="77777777" w:rsidR="006242EC" w:rsidRDefault="006242EC" w:rsidP="00127F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EDBCEB" w14:textId="42242695" w:rsidR="00C97515" w:rsidRDefault="00C97515">
    <w:pPr>
      <w:pStyle w:val="Fuzeile"/>
    </w:pPr>
    <w:r>
      <w:t>*= Materialkomponente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F121CA" w14:textId="77777777" w:rsidR="006242EC" w:rsidRDefault="006242EC" w:rsidP="00127F8E">
      <w:r>
        <w:separator/>
      </w:r>
    </w:p>
  </w:footnote>
  <w:footnote w:type="continuationSeparator" w:id="0">
    <w:p w14:paraId="3C125380" w14:textId="77777777" w:rsidR="006242EC" w:rsidRDefault="006242EC" w:rsidP="00127F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7F8E"/>
    <w:rsid w:val="000401F9"/>
    <w:rsid w:val="000D1B76"/>
    <w:rsid w:val="000F14CB"/>
    <w:rsid w:val="00127F8E"/>
    <w:rsid w:val="00154B18"/>
    <w:rsid w:val="002243E4"/>
    <w:rsid w:val="00261866"/>
    <w:rsid w:val="002E4252"/>
    <w:rsid w:val="00380551"/>
    <w:rsid w:val="00517C03"/>
    <w:rsid w:val="006242EC"/>
    <w:rsid w:val="006652B4"/>
    <w:rsid w:val="007448A0"/>
    <w:rsid w:val="007B30AE"/>
    <w:rsid w:val="008F05C8"/>
    <w:rsid w:val="00936EA2"/>
    <w:rsid w:val="00A101E5"/>
    <w:rsid w:val="00A1136F"/>
    <w:rsid w:val="00AE3296"/>
    <w:rsid w:val="00B100EC"/>
    <w:rsid w:val="00B51751"/>
    <w:rsid w:val="00BB4177"/>
    <w:rsid w:val="00BF7B71"/>
    <w:rsid w:val="00C06452"/>
    <w:rsid w:val="00C27F6D"/>
    <w:rsid w:val="00C340FA"/>
    <w:rsid w:val="00C97515"/>
    <w:rsid w:val="00D66722"/>
    <w:rsid w:val="00DB06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535C5"/>
  <w15:chartTrackingRefBased/>
  <w15:docId w15:val="{32B8A90A-049E-44EB-9560-E11640B0D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064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127F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127F8E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127F8E"/>
  </w:style>
  <w:style w:type="paragraph" w:styleId="Fuzeile">
    <w:name w:val="footer"/>
    <w:basedOn w:val="Standard"/>
    <w:link w:val="FuzeileZchn"/>
    <w:uiPriority w:val="99"/>
    <w:unhideWhenUsed/>
    <w:rsid w:val="00127F8E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127F8E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E3296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E3296"/>
    <w:rPr>
      <w:rFonts w:ascii="Segoe UI" w:eastAsia="Times New Roman" w:hAnsi="Segoe UI" w:cs="Segoe UI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 Pfeiffer</dc:creator>
  <cp:keywords/>
  <dc:description/>
  <cp:lastModifiedBy>Robin Pfeiffer</cp:lastModifiedBy>
  <cp:revision>12</cp:revision>
  <cp:lastPrinted>2020-03-01T17:22:00Z</cp:lastPrinted>
  <dcterms:created xsi:type="dcterms:W3CDTF">2019-11-20T18:56:00Z</dcterms:created>
  <dcterms:modified xsi:type="dcterms:W3CDTF">2021-01-21T08:18:00Z</dcterms:modified>
</cp:coreProperties>
</file>